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0C46C" w14:textId="77777777" w:rsidR="004F6FFA" w:rsidRDefault="002E02CE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学生活动中心二楼电子屏</w:t>
      </w:r>
      <w:r>
        <w:rPr>
          <w:rFonts w:ascii="宋体" w:eastAsia="宋体" w:hAnsi="宋体" w:cs="宋体" w:hint="eastAsia"/>
          <w:b/>
          <w:bCs/>
          <w:sz w:val="32"/>
          <w:szCs w:val="32"/>
          <w:lang w:val="zh-TW"/>
        </w:rPr>
        <w:t>版面</w:t>
      </w: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预约申请表</w:t>
      </w:r>
    </w:p>
    <w:tbl>
      <w:tblPr>
        <w:tblStyle w:val="TableNormal"/>
        <w:tblW w:w="963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3260"/>
        <w:gridCol w:w="1276"/>
        <w:gridCol w:w="3118"/>
      </w:tblGrid>
      <w:tr w:rsidR="004F6FFA" w14:paraId="120AE3BD" w14:textId="7777777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C2C83" w14:textId="77777777" w:rsidR="004F6FFA" w:rsidRDefault="002E02CE">
            <w:pPr>
              <w:widowControl/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预约部门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49028" w14:textId="77777777" w:rsidR="004F6FFA" w:rsidRDefault="004F6FF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B1DF4" w14:textId="77777777" w:rsidR="004F6FFA" w:rsidRDefault="002E02CE">
            <w:pPr>
              <w:widowControl/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申请人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90829" w14:textId="77777777" w:rsidR="004F6FFA" w:rsidRDefault="004F6FFA">
            <w:pPr>
              <w:jc w:val="center"/>
              <w:rPr>
                <w:kern w:val="0"/>
                <w:sz w:val="20"/>
              </w:rPr>
            </w:pPr>
          </w:p>
        </w:tc>
      </w:tr>
      <w:tr w:rsidR="004F6FFA" w14:paraId="52B32CCB" w14:textId="7777777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F9124" w14:textId="77777777" w:rsidR="004F6FFA" w:rsidRDefault="002E02CE">
            <w:pPr>
              <w:widowControl/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活动名称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FF6DC" w14:textId="77777777" w:rsidR="004F6FFA" w:rsidRDefault="004F6FF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E152A" w14:textId="77777777" w:rsidR="004F6FFA" w:rsidRDefault="002E02CE">
            <w:pPr>
              <w:widowControl/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EAB6D" w14:textId="77777777" w:rsidR="004F6FFA" w:rsidRDefault="004F6FFA">
            <w:pPr>
              <w:jc w:val="center"/>
              <w:rPr>
                <w:kern w:val="0"/>
                <w:sz w:val="20"/>
              </w:rPr>
            </w:pPr>
          </w:p>
        </w:tc>
      </w:tr>
      <w:tr w:rsidR="004F6FFA" w14:paraId="7E2215B8" w14:textId="7777777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A4A6D" w14:textId="77777777" w:rsidR="004F6FFA" w:rsidRDefault="002E02CE">
            <w:pPr>
              <w:widowControl/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发布时间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619E7" w14:textId="77777777" w:rsidR="004F6FFA" w:rsidRDefault="002E02C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  <w:lang w:val="zh-TW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PMingLiU" w:hAnsi="宋体" w:cs="宋体"/>
                <w:kern w:val="0"/>
                <w:sz w:val="22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  <w:lang w:val="zh-TW"/>
              </w:rPr>
              <w:t xml:space="preserve"> </w:t>
            </w:r>
            <w:r>
              <w:rPr>
                <w:rFonts w:ascii="宋体" w:eastAsia="PMingLiU" w:hAnsi="宋体" w:cs="宋体"/>
                <w:kern w:val="0"/>
                <w:sz w:val="22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  <w:lang w:val="zh-TW" w:eastAsia="zh-TW"/>
              </w:rPr>
              <w:t>日至</w:t>
            </w:r>
            <w:r>
              <w:rPr>
                <w:rFonts w:ascii="宋体" w:eastAsia="宋体" w:hAnsi="宋体" w:cs="宋体"/>
                <w:kern w:val="0"/>
                <w:sz w:val="22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PMingLiU" w:hAnsi="宋体" w:cs="宋体"/>
                <w:kern w:val="0"/>
                <w:sz w:val="22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PMingLiU" w:hAnsi="宋体" w:cs="宋体"/>
                <w:kern w:val="0"/>
                <w:sz w:val="22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2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PMingLiU" w:hAnsi="宋体" w:cs="宋体"/>
                <w:kern w:val="0"/>
                <w:sz w:val="22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  <w:lang w:val="zh-TW" w:eastAsia="zh-TW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98BF" w14:textId="77777777" w:rsidR="004F6FFA" w:rsidRDefault="002E02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4"/>
                <w:lang w:val="zh-TW" w:eastAsia="zh-TW"/>
              </w:rPr>
              <w:t>是否需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4"/>
                <w:lang w:val="zh-TW" w:eastAsia="zh-TW"/>
              </w:rPr>
              <w:t>主管</w:t>
            </w:r>
          </w:p>
          <w:p w14:paraId="2F2CAB88" w14:textId="77777777" w:rsidR="004F6FFA" w:rsidRDefault="002E02CE">
            <w:pPr>
              <w:widowControl/>
              <w:jc w:val="center"/>
              <w:rPr>
                <w:rFonts w:ascii="宋体" w:eastAsia="PMingLiU" w:hAnsi="宋体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4"/>
                <w:lang w:val="zh-TW" w:eastAsia="zh-TW"/>
              </w:rPr>
              <w:t>方自行排版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5992" w14:textId="77777777" w:rsidR="004F6FFA" w:rsidRDefault="004F6FFA">
            <w:pPr>
              <w:jc w:val="center"/>
              <w:rPr>
                <w:kern w:val="0"/>
                <w:sz w:val="20"/>
                <w:lang w:eastAsia="zh-TW"/>
              </w:rPr>
            </w:pPr>
          </w:p>
        </w:tc>
      </w:tr>
      <w:tr w:rsidR="004F6FFA" w14:paraId="34EACE49" w14:textId="7777777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83252" w14:textId="77777777" w:rsidR="004F6FFA" w:rsidRDefault="002E02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B9F6501" w14:textId="77777777" w:rsidR="004F6FFA" w:rsidRDefault="002E02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发</w:t>
            </w:r>
          </w:p>
          <w:p w14:paraId="0CF2C2E4" w14:textId="77777777" w:rsidR="004F6FFA" w:rsidRDefault="002E02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布</w:t>
            </w:r>
          </w:p>
          <w:p w14:paraId="582B4B0A" w14:textId="77777777" w:rsidR="004F6FFA" w:rsidRDefault="002E02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内</w:t>
            </w:r>
          </w:p>
          <w:p w14:paraId="0FEAB0E7" w14:textId="77777777" w:rsidR="004F6FFA" w:rsidRDefault="002E02CE">
            <w:pPr>
              <w:widowControl/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14178" w14:textId="77777777" w:rsidR="004F6FFA" w:rsidRDefault="002E02CE">
            <w:pPr>
              <w:widowControl/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lang w:val="zh-TW" w:eastAsia="zh-TW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9713D" w14:textId="77777777" w:rsidR="004F6FFA" w:rsidRDefault="002E02C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lang w:val="zh-TW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lang w:val="zh-TW"/>
              </w:rPr>
              <w:t>种类</w:t>
            </w:r>
          </w:p>
          <w:p w14:paraId="77C9E010" w14:textId="77777777" w:rsidR="004F6FFA" w:rsidRDefault="002E02CE">
            <w:pPr>
              <w:widowControl/>
              <w:jc w:val="center"/>
              <w:rPr>
                <w:rFonts w:eastAsia="PMingLiU"/>
                <w:kern w:val="0"/>
                <w:sz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lang w:val="zh-TW" w:eastAsia="zh-TW"/>
              </w:rPr>
              <w:t>图片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bCs/>
                <w:kern w:val="0"/>
                <w:sz w:val="20"/>
                <w:lang w:val="zh-TW" w:eastAsia="zh-TW"/>
              </w:rPr>
              <w:t>音乐、文字、视频等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5BAC7" w14:textId="77777777" w:rsidR="004F6FFA" w:rsidRDefault="002E02CE">
            <w:pPr>
              <w:widowControl/>
              <w:spacing w:line="360" w:lineRule="auto"/>
              <w:jc w:val="center"/>
              <w:rPr>
                <w:rFonts w:eastAsia="PMingLiU"/>
                <w:kern w:val="0"/>
                <w:sz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lang w:val="zh-TW" w:eastAsia="zh-TW"/>
              </w:rPr>
              <w:t>数量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B2C99" w14:textId="77777777" w:rsidR="004F6FFA" w:rsidRDefault="002E02CE">
            <w:pPr>
              <w:widowControl/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lang w:val="zh-TW" w:eastAsia="zh-TW"/>
              </w:rPr>
              <w:t>内容概要</w:t>
            </w:r>
          </w:p>
        </w:tc>
      </w:tr>
      <w:tr w:rsidR="004F6FFA" w14:paraId="6364B430" w14:textId="77777777">
        <w:trPr>
          <w:trHeight w:val="30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8A528" w14:textId="77777777" w:rsidR="004F6FFA" w:rsidRDefault="004F6FFA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4B2D2" w14:textId="77777777" w:rsidR="004F6FFA" w:rsidRDefault="004F6FFA">
            <w:pPr>
              <w:rPr>
                <w:kern w:val="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CDA1C" w14:textId="77777777" w:rsidR="004F6FFA" w:rsidRDefault="004F6FFA">
            <w:pPr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84A60" w14:textId="77777777" w:rsidR="004F6FFA" w:rsidRDefault="004F6FFA">
            <w:pPr>
              <w:rPr>
                <w:kern w:val="0"/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A156D" w14:textId="77777777" w:rsidR="004F6FFA" w:rsidRDefault="004F6FFA">
            <w:pPr>
              <w:rPr>
                <w:kern w:val="0"/>
                <w:sz w:val="20"/>
              </w:rPr>
            </w:pPr>
          </w:p>
        </w:tc>
      </w:tr>
      <w:tr w:rsidR="004F6FFA" w14:paraId="12A768F5" w14:textId="77777777">
        <w:trPr>
          <w:trHeight w:val="31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7B1E" w14:textId="77777777" w:rsidR="004F6FFA" w:rsidRDefault="004F6FFA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CF409" w14:textId="77777777" w:rsidR="004F6FFA" w:rsidRDefault="004F6FFA">
            <w:pPr>
              <w:rPr>
                <w:kern w:val="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B158" w14:textId="77777777" w:rsidR="004F6FFA" w:rsidRDefault="004F6FFA">
            <w:pPr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26006" w14:textId="77777777" w:rsidR="004F6FFA" w:rsidRDefault="004F6FFA">
            <w:pPr>
              <w:rPr>
                <w:kern w:val="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AA4F6" w14:textId="77777777" w:rsidR="004F6FFA" w:rsidRDefault="004F6FFA">
            <w:pPr>
              <w:rPr>
                <w:kern w:val="0"/>
                <w:sz w:val="20"/>
              </w:rPr>
            </w:pPr>
          </w:p>
        </w:tc>
      </w:tr>
      <w:tr w:rsidR="004F6FFA" w14:paraId="18FB6DBE" w14:textId="77777777">
        <w:trPr>
          <w:trHeight w:val="31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22E95" w14:textId="77777777" w:rsidR="004F6FFA" w:rsidRDefault="004F6FFA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F115" w14:textId="77777777" w:rsidR="004F6FFA" w:rsidRDefault="004F6FFA">
            <w:pPr>
              <w:rPr>
                <w:kern w:val="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A7C21" w14:textId="77777777" w:rsidR="004F6FFA" w:rsidRDefault="004F6FFA">
            <w:pPr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90575" w14:textId="77777777" w:rsidR="004F6FFA" w:rsidRDefault="004F6FFA">
            <w:pPr>
              <w:rPr>
                <w:kern w:val="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342ED" w14:textId="77777777" w:rsidR="004F6FFA" w:rsidRDefault="004F6FFA">
            <w:pPr>
              <w:rPr>
                <w:kern w:val="0"/>
                <w:sz w:val="20"/>
              </w:rPr>
            </w:pPr>
          </w:p>
        </w:tc>
      </w:tr>
      <w:tr w:rsidR="004F6FFA" w14:paraId="4B5089D9" w14:textId="77777777">
        <w:trPr>
          <w:trHeight w:val="30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DDE3B" w14:textId="77777777" w:rsidR="004F6FFA" w:rsidRDefault="004F6FFA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3267F" w14:textId="77777777" w:rsidR="004F6FFA" w:rsidRDefault="004F6FFA">
            <w:pPr>
              <w:rPr>
                <w:kern w:val="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9E4C" w14:textId="77777777" w:rsidR="004F6FFA" w:rsidRDefault="004F6FFA">
            <w:pPr>
              <w:rPr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D8584" w14:textId="77777777" w:rsidR="004F6FFA" w:rsidRDefault="004F6FFA">
            <w:pPr>
              <w:rPr>
                <w:kern w:val="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7E81E" w14:textId="77777777" w:rsidR="004F6FFA" w:rsidRDefault="004F6FFA">
            <w:pPr>
              <w:rPr>
                <w:kern w:val="0"/>
                <w:sz w:val="20"/>
              </w:rPr>
            </w:pPr>
          </w:p>
        </w:tc>
      </w:tr>
      <w:tr w:rsidR="004F6FFA" w14:paraId="3A32C923" w14:textId="77777777">
        <w:trPr>
          <w:trHeight w:val="181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51BD7" w14:textId="77777777" w:rsidR="004F6FFA" w:rsidRDefault="002E02C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申请部门</w:t>
            </w:r>
          </w:p>
          <w:p w14:paraId="03C9ECB6" w14:textId="77777777" w:rsidR="004F6FFA" w:rsidRDefault="002E02CE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AC147" w14:textId="77777777" w:rsidR="004F6FFA" w:rsidRDefault="004F6FFA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A25C5B8" w14:textId="77777777" w:rsidR="004F6FFA" w:rsidRDefault="004F6FFA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61EE04F" w14:textId="77777777" w:rsidR="004F6FFA" w:rsidRDefault="002E02C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负责人签字：</w:t>
            </w:r>
          </w:p>
          <w:p w14:paraId="499026F1" w14:textId="77777777" w:rsidR="004F6FFA" w:rsidRDefault="002E02CE">
            <w:pPr>
              <w:widowControl/>
              <w:spacing w:line="360" w:lineRule="auto"/>
              <w:rPr>
                <w:kern w:val="0"/>
                <w:sz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 xml:space="preserve"> </w:t>
            </w:r>
          </w:p>
        </w:tc>
      </w:tr>
      <w:tr w:rsidR="004F6FFA" w14:paraId="2A1400C4" w14:textId="77777777">
        <w:trPr>
          <w:trHeight w:val="176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B1889" w14:textId="77777777" w:rsidR="004F6FFA" w:rsidRDefault="002E02C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办公室</w:t>
            </w:r>
          </w:p>
          <w:p w14:paraId="46C90AEC" w14:textId="77777777" w:rsidR="004F6FFA" w:rsidRDefault="002E02CE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审核意见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4E0B1" w14:textId="77777777" w:rsidR="004F6FFA" w:rsidRDefault="004F6FFA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B1CC1CA" w14:textId="77777777" w:rsidR="004F6FFA" w:rsidRDefault="004F6FFA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94333E8" w14:textId="77777777" w:rsidR="004F6FFA" w:rsidRDefault="002E02CE">
            <w:pPr>
              <w:widowControl/>
              <w:spacing w:line="360" w:lineRule="auto"/>
              <w:ind w:firstLineChars="2200" w:firstLine="52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审核人签字：</w:t>
            </w:r>
          </w:p>
          <w:p w14:paraId="622B16BB" w14:textId="77777777" w:rsidR="004F6FFA" w:rsidRDefault="002E02CE">
            <w:pPr>
              <w:widowControl/>
              <w:spacing w:line="360" w:lineRule="auto"/>
              <w:rPr>
                <w:kern w:val="0"/>
                <w:sz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  <w:tr w:rsidR="004F6FFA" w14:paraId="09560647" w14:textId="77777777">
        <w:trPr>
          <w:trHeight w:val="505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E2A34" w14:textId="77777777" w:rsidR="004F6FFA" w:rsidRDefault="002E02CE">
            <w:pPr>
              <w:widowControl/>
              <w:spacing w:line="360" w:lineRule="auto"/>
              <w:ind w:firstLineChars="750" w:firstLine="1800"/>
              <w:rPr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TW" w:eastAsia="zh-TW"/>
              </w:rPr>
              <w:t>电子屏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制作人：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 xml:space="preserve">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TW" w:eastAsia="zh-TW"/>
              </w:rPr>
              <w:t>时间：</w:t>
            </w:r>
          </w:p>
        </w:tc>
      </w:tr>
    </w:tbl>
    <w:p w14:paraId="443B8F29" w14:textId="77777777" w:rsidR="004F6FFA" w:rsidRDefault="002E02CE">
      <w:pPr>
        <w:ind w:leftChars="-338" w:left="-709" w:rightChars="-300" w:right="-630" w:hanging="1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z w:val="20"/>
          <w:szCs w:val="20"/>
          <w:lang w:val="zh-TW" w:eastAsia="zh-TW"/>
        </w:rPr>
        <w:t>注：</w:t>
      </w:r>
      <w:r>
        <w:rPr>
          <w:rFonts w:ascii="黑体" w:eastAsia="黑体" w:hAnsi="黑体" w:cs="黑体"/>
          <w:sz w:val="20"/>
          <w:szCs w:val="20"/>
        </w:rPr>
        <w:t>1.</w:t>
      </w:r>
      <w:r>
        <w:rPr>
          <w:rFonts w:ascii="黑体" w:eastAsia="黑体" w:hAnsi="黑体" w:cs="黑体"/>
          <w:sz w:val="20"/>
          <w:szCs w:val="20"/>
          <w:lang w:val="zh-TW" w:eastAsia="zh-TW"/>
        </w:rPr>
        <w:t>申请表填写时需写明预约部门、申请人、申请人联系方式、上传素材种类、数量及内容概要</w:t>
      </w:r>
      <w:r>
        <w:rPr>
          <w:rFonts w:ascii="黑体" w:eastAsia="黑体" w:hAnsi="黑体" w:cs="黑体"/>
          <w:sz w:val="20"/>
          <w:szCs w:val="20"/>
          <w:lang w:val="zh-CN"/>
        </w:rPr>
        <w:t>、是否需要办公室工作人员</w:t>
      </w:r>
      <w:r>
        <w:rPr>
          <w:rFonts w:ascii="黑体" w:eastAsia="黑体" w:hAnsi="黑体" w:cs="黑体" w:hint="eastAsia"/>
          <w:sz w:val="20"/>
          <w:szCs w:val="20"/>
          <w:lang w:val="zh-CN"/>
        </w:rPr>
        <w:t>自行</w:t>
      </w:r>
      <w:r>
        <w:rPr>
          <w:rFonts w:ascii="黑体" w:eastAsia="黑体" w:hAnsi="黑体" w:cs="黑体"/>
          <w:sz w:val="20"/>
          <w:szCs w:val="20"/>
          <w:lang w:val="zh-CN"/>
        </w:rPr>
        <w:t>进行素材的整理和制作，</w:t>
      </w:r>
      <w:r>
        <w:rPr>
          <w:rFonts w:ascii="黑体" w:eastAsia="黑体" w:hAnsi="黑体" w:cs="黑体"/>
          <w:sz w:val="20"/>
          <w:szCs w:val="20"/>
          <w:lang w:val="zh-TW" w:eastAsia="zh-TW"/>
        </w:rPr>
        <w:t>所填表格应经过部门负责人审查之后递交到办公室，由工作人员审核后进行信息的反馈。</w:t>
      </w:r>
    </w:p>
    <w:p w14:paraId="3BEFE8AB" w14:textId="77777777" w:rsidR="004F6FFA" w:rsidRDefault="002E02CE">
      <w:pPr>
        <w:ind w:leftChars="-337" w:left="-707" w:rightChars="-300" w:right="-630" w:hanging="1"/>
        <w:rPr>
          <w:rFonts w:ascii="黑体" w:eastAsia="PMingLiU" w:hAnsi="黑体" w:cs="黑体"/>
          <w:sz w:val="20"/>
          <w:szCs w:val="20"/>
          <w:lang w:val="zh-TW" w:eastAsia="zh-TW"/>
        </w:rPr>
      </w:pPr>
      <w:r>
        <w:rPr>
          <w:rFonts w:ascii="黑体" w:eastAsia="黑体" w:hAnsi="黑体" w:cs="黑体"/>
          <w:sz w:val="20"/>
          <w:szCs w:val="20"/>
        </w:rPr>
        <w:t>2.</w:t>
      </w:r>
      <w:r>
        <w:rPr>
          <w:rFonts w:ascii="黑体" w:eastAsia="黑体" w:hAnsi="黑体" w:cs="黑体"/>
          <w:sz w:val="20"/>
          <w:szCs w:val="20"/>
          <w:lang w:val="zh-TW" w:eastAsia="zh-TW"/>
        </w:rPr>
        <w:t>此表原则上需至少提前</w:t>
      </w:r>
      <w:r>
        <w:rPr>
          <w:rFonts w:ascii="黑体" w:eastAsia="黑体" w:hAnsi="黑体" w:cs="黑体"/>
          <w:sz w:val="20"/>
          <w:szCs w:val="20"/>
        </w:rPr>
        <w:t>2</w:t>
      </w:r>
      <w:r>
        <w:rPr>
          <w:rFonts w:ascii="黑体" w:eastAsia="黑体" w:hAnsi="黑体" w:cs="黑体"/>
          <w:sz w:val="20"/>
          <w:szCs w:val="20"/>
          <w:lang w:val="zh-TW" w:eastAsia="zh-TW"/>
        </w:rPr>
        <w:t>天以上提交，提交后工作人员会在</w:t>
      </w:r>
      <w:r>
        <w:rPr>
          <w:rFonts w:ascii="黑体" w:eastAsia="黑体" w:hAnsi="黑体" w:cs="黑体"/>
          <w:sz w:val="20"/>
          <w:szCs w:val="20"/>
        </w:rPr>
        <w:t>1</w:t>
      </w:r>
      <w:r>
        <w:rPr>
          <w:rFonts w:ascii="黑体" w:eastAsia="黑体" w:hAnsi="黑体" w:cs="黑体"/>
          <w:sz w:val="20"/>
          <w:szCs w:val="20"/>
          <w:lang w:val="zh-TW" w:eastAsia="zh-TW"/>
        </w:rPr>
        <w:t>个工作日内进行反馈，审核通过后一般会在</w:t>
      </w:r>
      <w:r>
        <w:rPr>
          <w:rFonts w:ascii="黑体" w:eastAsia="黑体" w:hAnsi="黑体" w:cs="黑体"/>
          <w:sz w:val="20"/>
          <w:szCs w:val="20"/>
        </w:rPr>
        <w:t>1</w:t>
      </w:r>
      <w:r>
        <w:rPr>
          <w:rFonts w:ascii="黑体" w:eastAsia="黑体" w:hAnsi="黑体" w:cs="黑体"/>
          <w:sz w:val="20"/>
          <w:szCs w:val="20"/>
          <w:lang w:val="zh-TW" w:eastAsia="zh-TW"/>
        </w:rPr>
        <w:t>天时间内进行素材的发布。</w:t>
      </w:r>
    </w:p>
    <w:p w14:paraId="7DBDBA9D" w14:textId="77777777" w:rsidR="004F6FFA" w:rsidRDefault="002E02CE">
      <w:pPr>
        <w:ind w:leftChars="-337" w:left="-707" w:rightChars="-300" w:right="-630" w:hanging="1"/>
        <w:rPr>
          <w:rFonts w:ascii="黑体" w:eastAsia="PMingLiU" w:hAnsi="黑体" w:cs="黑体"/>
          <w:sz w:val="20"/>
          <w:szCs w:val="20"/>
          <w:lang w:eastAsia="zh-TW"/>
        </w:rPr>
      </w:pPr>
      <w:r>
        <w:rPr>
          <w:rFonts w:ascii="黑体" w:eastAsia="黑体" w:hAnsi="黑体" w:cs="黑体"/>
          <w:sz w:val="20"/>
          <w:szCs w:val="20"/>
          <w:lang w:val="zh-CN" w:eastAsia="zh-TW"/>
        </w:rPr>
        <w:t>3.</w:t>
      </w:r>
      <w:r>
        <w:rPr>
          <w:rFonts w:ascii="黑体" w:eastAsia="黑体" w:hAnsi="黑体" w:cs="黑体" w:hint="eastAsia"/>
          <w:sz w:val="20"/>
          <w:szCs w:val="20"/>
          <w:lang w:val="zh-CN" w:eastAsia="zh-TW"/>
        </w:rPr>
        <w:t>素材及图片请打包发至校团委对外公邮</w:t>
      </w:r>
      <w:r>
        <w:rPr>
          <w:rFonts w:ascii="黑体" w:eastAsia="黑体" w:hAnsi="黑体" w:cs="黑体" w:hint="eastAsia"/>
          <w:sz w:val="20"/>
          <w:szCs w:val="20"/>
          <w:lang w:val="zh-CN" w:eastAsia="zh-TW"/>
        </w:rPr>
        <w:t>ustbtwbgs@163.com</w:t>
      </w:r>
      <w:r>
        <w:rPr>
          <w:rFonts w:ascii="黑体" w:eastAsia="黑体" w:hAnsi="黑体" w:cs="黑体" w:hint="eastAsia"/>
          <w:sz w:val="20"/>
          <w:szCs w:val="20"/>
          <w:lang w:val="zh-CN" w:eastAsia="zh-TW"/>
        </w:rPr>
        <w:t>。</w:t>
      </w:r>
      <w:r>
        <w:rPr>
          <w:rFonts w:ascii="黑体" w:eastAsia="黑体" w:hAnsi="黑体" w:cs="黑体"/>
          <w:sz w:val="20"/>
          <w:szCs w:val="20"/>
          <w:lang w:val="zh-CN" w:eastAsia="zh-TW"/>
        </w:rPr>
        <w:t xml:space="preserve">   </w:t>
      </w:r>
      <w:r>
        <w:rPr>
          <w:rFonts w:ascii="宋体" w:eastAsia="宋体" w:hAnsi="宋体" w:cs="宋体"/>
          <w:kern w:val="0"/>
          <w:sz w:val="24"/>
          <w:szCs w:val="24"/>
          <w:lang w:eastAsia="zh-TW"/>
        </w:rPr>
        <w:t xml:space="preserve">                                                                              </w:t>
      </w:r>
    </w:p>
    <w:p w14:paraId="72AD18B6" w14:textId="77777777" w:rsidR="004F6FFA" w:rsidRDefault="002E02CE">
      <w:pPr>
        <w:jc w:val="center"/>
        <w:rPr>
          <w:rFonts w:ascii="黑体" w:eastAsia="黑体" w:hAnsi="黑体" w:cs="黑体"/>
          <w:b/>
          <w:bCs/>
          <w:sz w:val="28"/>
          <w:szCs w:val="28"/>
          <w:shd w:val="clear" w:color="auto" w:fill="E5E5E5"/>
          <w:lang w:val="zh-TW"/>
        </w:rPr>
      </w:pPr>
      <w:r>
        <w:rPr>
          <w:rFonts w:ascii="黑体" w:eastAsia="黑体" w:hAnsi="黑体" w:cs="黑体"/>
          <w:b/>
          <w:bCs/>
          <w:sz w:val="28"/>
          <w:szCs w:val="28"/>
          <w:shd w:val="clear" w:color="auto" w:fill="E5E5E5"/>
          <w:lang w:val="zh-TW" w:eastAsia="zh-TW"/>
        </w:rPr>
        <w:t>回</w:t>
      </w:r>
      <w:r>
        <w:rPr>
          <w:rFonts w:ascii="黑体" w:eastAsia="黑体" w:hAnsi="黑体" w:cs="黑体" w:hint="eastAsia"/>
          <w:b/>
          <w:bCs/>
          <w:sz w:val="28"/>
          <w:szCs w:val="28"/>
          <w:shd w:val="clear" w:color="auto" w:fill="E5E5E5"/>
          <w:lang w:val="zh-TW"/>
        </w:rPr>
        <w:t xml:space="preserve">  </w:t>
      </w:r>
      <w:r>
        <w:rPr>
          <w:rFonts w:ascii="黑体" w:eastAsia="黑体" w:hAnsi="黑体" w:cs="黑体"/>
          <w:b/>
          <w:bCs/>
          <w:sz w:val="28"/>
          <w:szCs w:val="28"/>
          <w:shd w:val="clear" w:color="auto" w:fill="E5E5E5"/>
          <w:lang w:val="zh-TW" w:eastAsia="zh-TW"/>
        </w:rPr>
        <w:t>执</w:t>
      </w:r>
    </w:p>
    <w:tbl>
      <w:tblPr>
        <w:tblStyle w:val="a4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4F6FFA" w14:paraId="6848F5B1" w14:textId="77777777">
        <w:trPr>
          <w:trHeight w:val="1549"/>
        </w:trPr>
        <w:tc>
          <w:tcPr>
            <w:tcW w:w="9640" w:type="dxa"/>
          </w:tcPr>
          <w:p w14:paraId="7599EBBC" w14:textId="77777777" w:rsidR="004F6FFA" w:rsidRDefault="004F6FFA">
            <w:pPr>
              <w:ind w:firstLineChars="200" w:firstLine="261"/>
              <w:rPr>
                <w:rFonts w:ascii="仿宋_GB2312" w:eastAsia="仿宋_GB2312" w:hAnsi="仿宋_GB2312" w:cs="仿宋_GB2312"/>
                <w:b/>
                <w:bCs/>
                <w:kern w:val="0"/>
                <w:sz w:val="13"/>
                <w:szCs w:val="24"/>
                <w:lang w:val="zh-TW"/>
              </w:rPr>
            </w:pPr>
          </w:p>
          <w:p w14:paraId="2CF5819C" w14:textId="77777777" w:rsidR="004F6FFA" w:rsidRDefault="002E02CE">
            <w:pPr>
              <w:ind w:firstLineChars="200" w:firstLine="482"/>
              <w:rPr>
                <w:rFonts w:ascii="仿宋_GB2312" w:eastAsia="PMingLiU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经审查，同意于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日至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日（起讫时间）</w:t>
            </w:r>
          </w:p>
          <w:p w14:paraId="617A1051" w14:textId="77777777" w:rsidR="004F6FFA" w:rsidRDefault="002E02CE">
            <w:pP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将学生活动中心二楼电子屏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版面发布</w:t>
            </w:r>
            <w:r>
              <w:rPr>
                <w:rFonts w:ascii="仿宋_GB2312" w:eastAsia="宋体" w:hAnsi="仿宋_GB2312" w:cs="仿宋_GB2312" w:hint="eastAsia"/>
                <w:b/>
                <w:bCs/>
                <w:kern w:val="0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仿宋_GB2312" w:eastAsia="PMingLiU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                          </w:t>
            </w:r>
          </w:p>
          <w:p w14:paraId="22D0DAAE" w14:textId="77777777" w:rsidR="004F6FFA" w:rsidRDefault="002E02CE">
            <w:pP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（使用单位）关于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的信息。</w:t>
            </w:r>
          </w:p>
          <w:p w14:paraId="4162043A" w14:textId="77777777" w:rsidR="004F6FFA" w:rsidRDefault="002E02CE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  <w:szCs w:val="24"/>
                <w:lang w:val="zh-TW" w:eastAsia="zh-TW"/>
              </w:rPr>
              <w:t>共青团北京科技大学委员会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  <w:szCs w:val="24"/>
                <w:lang w:val="zh-TW" w:eastAsia="zh-TW"/>
              </w:rPr>
              <w:t>盖章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）</w:t>
            </w:r>
          </w:p>
        </w:tc>
      </w:tr>
    </w:tbl>
    <w:p w14:paraId="52067239" w14:textId="77777777" w:rsidR="004F6FFA" w:rsidRDefault="004F6FFA"/>
    <w:sectPr w:rsidR="004F6FFA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8C"/>
    <w:rsid w:val="000170CA"/>
    <w:rsid w:val="00156FB9"/>
    <w:rsid w:val="002D7B7E"/>
    <w:rsid w:val="002E02CE"/>
    <w:rsid w:val="00416023"/>
    <w:rsid w:val="004F6FFA"/>
    <w:rsid w:val="00513BCE"/>
    <w:rsid w:val="005F298C"/>
    <w:rsid w:val="00606BA9"/>
    <w:rsid w:val="00986A09"/>
    <w:rsid w:val="00C82705"/>
    <w:rsid w:val="00E52247"/>
    <w:rsid w:val="1136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B536"/>
  <w15:docId w15:val="{0303A4D3-A5E4-4E8E-81E6-1755BA31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5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信息文秘</dc:creator>
  <cp:lastModifiedBy>Tayrew</cp:lastModifiedBy>
  <cp:revision>2</cp:revision>
  <dcterms:created xsi:type="dcterms:W3CDTF">2020-10-06T08:06:00Z</dcterms:created>
  <dcterms:modified xsi:type="dcterms:W3CDTF">2020-10-06T08:06:00Z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