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7A6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Cs/>
          <w:sz w:val="28"/>
          <w:szCs w:val="28"/>
        </w:rPr>
        <w:t>附件1：</w:t>
      </w:r>
    </w:p>
    <w:bookmarkEnd w:id="0"/>
    <w:p w14:paraId="36145E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华文中宋" w:hAnsi="华文中宋" w:eastAsia="华文中宋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北京科技大学“悦跑悦青春”跑步活动请假条</w:t>
      </w:r>
    </w:p>
    <w:tbl>
      <w:tblPr>
        <w:tblStyle w:val="5"/>
        <w:tblpPr w:leftFromText="180" w:rightFromText="180" w:vertAnchor="page" w:horzAnchor="margin" w:tblpXSpec="center" w:tblpY="3061"/>
        <w:tblW w:w="83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0"/>
        <w:gridCol w:w="2772"/>
        <w:gridCol w:w="2766"/>
      </w:tblGrid>
      <w:tr w14:paraId="721A7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2780" w:type="dxa"/>
            <w:shd w:val="clear" w:color="auto" w:fill="auto"/>
          </w:tcPr>
          <w:p w14:paraId="43048D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姓名：</w:t>
            </w:r>
          </w:p>
        </w:tc>
        <w:tc>
          <w:tcPr>
            <w:tcW w:w="2772" w:type="dxa"/>
            <w:shd w:val="clear" w:color="auto" w:fill="auto"/>
          </w:tcPr>
          <w:p w14:paraId="20610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班级：</w:t>
            </w:r>
          </w:p>
        </w:tc>
        <w:tc>
          <w:tcPr>
            <w:tcW w:w="2766" w:type="dxa"/>
            <w:shd w:val="clear" w:color="auto" w:fill="auto"/>
          </w:tcPr>
          <w:p w14:paraId="1FF3DC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学号：</w:t>
            </w:r>
          </w:p>
        </w:tc>
      </w:tr>
      <w:tr w14:paraId="5BAB4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</w:trPr>
        <w:tc>
          <w:tcPr>
            <w:tcW w:w="8318" w:type="dxa"/>
            <w:gridSpan w:val="3"/>
            <w:shd w:val="clear" w:color="auto" w:fill="auto"/>
          </w:tcPr>
          <w:p w14:paraId="48F17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仿宋_GB2312" w:eastAsia="仿宋_GB2312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请假时间：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年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月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日——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年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月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日</w:t>
            </w:r>
          </w:p>
          <w:p w14:paraId="6C08E9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46FD1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7" w:hRule="atLeast"/>
        </w:trPr>
        <w:tc>
          <w:tcPr>
            <w:tcW w:w="8318" w:type="dxa"/>
            <w:gridSpan w:val="3"/>
            <w:shd w:val="clear" w:color="auto" w:fill="auto"/>
          </w:tcPr>
          <w:p w14:paraId="65E8C0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请假原因（请注明具体请假原因）：</w:t>
            </w:r>
          </w:p>
          <w:p w14:paraId="30961D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  <w:p w14:paraId="36711F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  <w:p w14:paraId="0FCC85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  <w:p w14:paraId="21A91F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  <w:p w14:paraId="236C5B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学生签字：           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日期：   年    月    日</w:t>
            </w:r>
          </w:p>
        </w:tc>
      </w:tr>
      <w:tr w14:paraId="6936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1" w:hRule="atLeast"/>
        </w:trPr>
        <w:tc>
          <w:tcPr>
            <w:tcW w:w="8318" w:type="dxa"/>
            <w:gridSpan w:val="3"/>
            <w:shd w:val="clear" w:color="auto" w:fill="auto"/>
          </w:tcPr>
          <w:p w14:paraId="29BA5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审核意见：</w:t>
            </w:r>
          </w:p>
          <w:p w14:paraId="7413A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  <w:p w14:paraId="3A8664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  <w:p w14:paraId="4E8EF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辅导员签字： 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团委盖章： 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日期：   年    月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日</w:t>
            </w:r>
          </w:p>
        </w:tc>
      </w:tr>
      <w:tr w14:paraId="39B89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7" w:hRule="atLeast"/>
        </w:trPr>
        <w:tc>
          <w:tcPr>
            <w:tcW w:w="8318" w:type="dxa"/>
            <w:gridSpan w:val="3"/>
            <w:shd w:val="clear" w:color="auto" w:fill="auto"/>
          </w:tcPr>
          <w:p w14:paraId="3419D7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备注：因事长期不在学校及因病长期不能运动者须认真填写《北京科技大学“悦跑悦青春”跑步活动请假条》并由辅导员签字、加盖学院团委印章，交至校学生会办公室（学生活动中心216室）。校学生会将成立档案管理小组负责管理请假档案。对于未使用标准请假条、内容填写不完整或未加盖学院团委印章的请假条按无效处理。</w:t>
            </w:r>
          </w:p>
        </w:tc>
      </w:tr>
    </w:tbl>
    <w:p w14:paraId="76C70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sectPr>
      <w:footerReference r:id="rId3" w:type="default"/>
      <w:pgSz w:w="11906" w:h="16838"/>
      <w:pgMar w:top="1440" w:right="1417" w:bottom="1440" w:left="1417" w:header="851" w:footer="1134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D8110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DB41ED">
                          <w:pPr>
                            <w:pStyle w:val="3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DB41ED">
                    <w:pPr>
                      <w:pStyle w:val="3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VjYzEzMWVkZDVkYTkzNTIxODA1NzVjMTM4NjE1YjMifQ=="/>
  </w:docVars>
  <w:rsids>
    <w:rsidRoot w:val="004F3C77"/>
    <w:rsid w:val="002225E2"/>
    <w:rsid w:val="00240AF1"/>
    <w:rsid w:val="0024670D"/>
    <w:rsid w:val="00256AD7"/>
    <w:rsid w:val="004F3C77"/>
    <w:rsid w:val="00501803"/>
    <w:rsid w:val="006069B2"/>
    <w:rsid w:val="007B19B8"/>
    <w:rsid w:val="008F3D8E"/>
    <w:rsid w:val="00DF06A1"/>
    <w:rsid w:val="00E672B9"/>
    <w:rsid w:val="00ED4375"/>
    <w:rsid w:val="00FD4176"/>
    <w:rsid w:val="00FE06F0"/>
    <w:rsid w:val="194D1260"/>
    <w:rsid w:val="1E9D5BBA"/>
    <w:rsid w:val="28794E74"/>
    <w:rsid w:val="2E1B14BB"/>
    <w:rsid w:val="37B10861"/>
    <w:rsid w:val="412F10C8"/>
    <w:rsid w:val="4C5D7768"/>
    <w:rsid w:val="526E2B0D"/>
    <w:rsid w:val="5EE221E9"/>
    <w:rsid w:val="60B60A66"/>
    <w:rsid w:val="6BD10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100" w:after="90" w:line="578" w:lineRule="auto"/>
      <w:jc w:val="center"/>
      <w:outlineLvl w:val="0"/>
    </w:pPr>
    <w:rPr>
      <w:rFonts w:ascii="Times New Roman" w:hAnsi="Times New Roman" w:eastAsia="华文中宋" w:cs="Times New Roman"/>
      <w:b/>
      <w:bCs/>
      <w:kern w:val="44"/>
      <w:sz w:val="32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字符"/>
    <w:basedOn w:val="6"/>
    <w:link w:val="2"/>
    <w:qFormat/>
    <w:uiPriority w:val="0"/>
    <w:rPr>
      <w:rFonts w:ascii="Times New Roman" w:hAnsi="Times New Roman" w:eastAsia="华文中宋" w:cs="Times New Roman"/>
      <w:b/>
      <w:bCs/>
      <w:kern w:val="44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242</Characters>
  <Lines>2</Lines>
  <Paragraphs>1</Paragraphs>
  <TotalTime>13</TotalTime>
  <ScaleCrop>false</ScaleCrop>
  <LinksUpToDate>false</LinksUpToDate>
  <CharactersWithSpaces>315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2024-09-12T08:57:00Z</dcterms:created>
  <dc:creator>lenovo</dc:creator>
  <cp:lastModifiedBy>信息文秘</cp:lastModifiedBy>
  <dcterms:modified xsi:type="dcterms:W3CDTF">2025-02-27T12:04:02Z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272F203E05274A5C91741FBC0EEBBC00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