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A131A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附件1：</w:t>
      </w:r>
    </w:p>
    <w:p w14:paraId="242F4A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ascii="华文中宋" w:hAnsi="华文中宋" w:eastAsia="华文中宋"/>
          <w:b/>
          <w:sz w:val="32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北京科技大学班级、团支部换届工作实施办法</w:t>
      </w:r>
    </w:p>
    <w:p w14:paraId="43E0D1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ascii="华文中宋" w:hAnsi="华文中宋" w:eastAsia="华文中宋"/>
          <w:b/>
          <w:sz w:val="28"/>
          <w:szCs w:val="28"/>
        </w:rPr>
      </w:pPr>
      <w:bookmarkStart w:id="0" w:name="_GoBack"/>
    </w:p>
    <w:p w14:paraId="7CC698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第一章 总则</w:t>
      </w:r>
    </w:p>
    <w:bookmarkEnd w:id="0"/>
    <w:p w14:paraId="2E13A1BD">
      <w:pPr>
        <w:spacing w:line="360" w:lineRule="auto"/>
        <w:ind w:firstLine="562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第一条 </w:t>
      </w:r>
      <w:r>
        <w:rPr>
          <w:rFonts w:hint="eastAsia" w:ascii="仿宋_GB2312" w:hAnsi="仿宋" w:eastAsia="仿宋_GB2312"/>
          <w:sz w:val="28"/>
          <w:szCs w:val="28"/>
        </w:rPr>
        <w:t>开展班级、团支部委员的换届工作（以下简称“班团换届”）是加强我校基层班、团干部队伍建设的必要措施。为推进我校班级、团支部组织工作的制度化、规范化、科学化，特制定本实施办法。</w:t>
      </w:r>
    </w:p>
    <w:p w14:paraId="1D7F5B72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第二条</w:t>
      </w:r>
      <w:r>
        <w:rPr>
          <w:rFonts w:hint="eastAsia" w:ascii="仿宋_GB2312" w:hAnsi="宋体" w:eastAsia="仿宋_GB2312"/>
          <w:sz w:val="28"/>
          <w:szCs w:val="28"/>
        </w:rPr>
        <w:t xml:space="preserve"> 班团换届工作原则上，每学年举行1次，一般在第一学期第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至4周进行。</w:t>
      </w:r>
    </w:p>
    <w:p w14:paraId="46491BC0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第三条</w:t>
      </w:r>
      <w:r>
        <w:rPr>
          <w:rFonts w:hint="eastAsia" w:ascii="仿宋_GB2312" w:hAnsi="宋体" w:eastAsia="仿宋_GB2312"/>
          <w:sz w:val="28"/>
          <w:szCs w:val="28"/>
        </w:rPr>
        <w:t xml:space="preserve"> 班团换届工作实行民主选举制，公开竞选上岗。班级、团支部委员的构成要适当考虑宿舍间的平衡和男女性别的平衡。</w:t>
      </w:r>
    </w:p>
    <w:p w14:paraId="68BD25B1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</w:p>
    <w:p w14:paraId="1AEFEDE3"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第二章 参选对象和任职条件</w:t>
      </w:r>
    </w:p>
    <w:p w14:paraId="3FEEFE3B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第四条</w:t>
      </w:r>
      <w:r>
        <w:rPr>
          <w:rFonts w:hint="eastAsia" w:ascii="仿宋_GB2312" w:hAnsi="宋体" w:eastAsia="仿宋_GB2312"/>
          <w:sz w:val="28"/>
          <w:szCs w:val="28"/>
        </w:rPr>
        <w:t xml:space="preserve"> 参选对象为该班级、团支部成员。</w:t>
      </w:r>
    </w:p>
    <w:p w14:paraId="41D4E3C5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第五条</w:t>
      </w:r>
      <w:r>
        <w:rPr>
          <w:rFonts w:hint="eastAsia" w:ascii="仿宋_GB2312" w:hAnsi="宋体" w:eastAsia="仿宋_GB2312"/>
          <w:sz w:val="28"/>
          <w:szCs w:val="28"/>
        </w:rPr>
        <w:t xml:space="preserve"> 班团换届产生的班、团委员会人数为6至12人，包括班长、团支部书记及各类委员。委员职务包括：常规类别的学习委员、生活委员、组织委员、宣传委员、体育委员、文艺委员、社会实践委员、志愿服务委员、创新创业委员和青年成长服务委员等，以及其他类别的安全委员、心理委员、就业委员等。班委、团支部委员职务可以兼任。其中，班长兼任团支部副书记，团支部书记兼任副班长。</w:t>
      </w:r>
    </w:p>
    <w:p w14:paraId="4B510C41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第六条</w:t>
      </w:r>
      <w:r>
        <w:rPr>
          <w:rFonts w:hint="eastAsia" w:ascii="仿宋_GB2312" w:hAnsi="宋体" w:eastAsia="仿宋_GB2312"/>
          <w:sz w:val="28"/>
          <w:szCs w:val="28"/>
        </w:rPr>
        <w:t xml:space="preserve"> 班长、团支部书记的任职必须具备如下条件：</w:t>
      </w:r>
    </w:p>
    <w:p w14:paraId="31CA036E">
      <w:pPr>
        <w:spacing w:line="360" w:lineRule="auto"/>
        <w:ind w:firstLine="560" w:firstLineChars="20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1.政治过硬，拥护党的路线、方针、政策；</w:t>
      </w:r>
    </w:p>
    <w:p w14:paraId="7B9E7812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2.思想积极要求上进，热爱学生工作；</w:t>
      </w:r>
    </w:p>
    <w:p w14:paraId="0F355DB3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3.具有良好的群众基础和工作能力；</w:t>
      </w:r>
    </w:p>
    <w:p w14:paraId="29FB459B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4.具有较高的个人修养和道德水准，工作作风端正，遵守学校的各项规章制度，无任何违规违纪行为；</w:t>
      </w:r>
    </w:p>
    <w:p w14:paraId="33B970E5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5.学习刻苦，成绩优秀，班级排名不低于50%且无不及格门次。</w:t>
      </w:r>
    </w:p>
    <w:p w14:paraId="0CDB406F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班、团其他委员任职条件可根据以上标准酌情确定。</w:t>
      </w:r>
    </w:p>
    <w:p w14:paraId="09AA00BB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62359E73"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第三章 班团换届的程序</w:t>
      </w:r>
    </w:p>
    <w:p w14:paraId="70CA34A0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第七条 </w:t>
      </w:r>
      <w:r>
        <w:rPr>
          <w:rFonts w:hint="eastAsia" w:ascii="仿宋_GB2312" w:hAnsi="宋体" w:eastAsia="仿宋_GB2312"/>
          <w:sz w:val="28"/>
          <w:szCs w:val="28"/>
        </w:rPr>
        <w:t>每学期校团委下发班团换届工作指导意见，统一部署全校的班团换届工作，并对班级、团支部的班团换届工作实行监督。</w:t>
      </w:r>
    </w:p>
    <w:p w14:paraId="3EF31585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第八条</w:t>
      </w:r>
      <w:r>
        <w:rPr>
          <w:rFonts w:hint="eastAsia" w:ascii="仿宋_GB2312" w:hAnsi="宋体" w:eastAsia="仿宋_GB2312"/>
          <w:sz w:val="28"/>
          <w:szCs w:val="28"/>
        </w:rPr>
        <w:t xml:space="preserve"> 班级、团支部召开换届选举会须向学院团委提出申请，学院团委须派专人负责大会监督。</w:t>
      </w:r>
    </w:p>
    <w:p w14:paraId="19895207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第九条</w:t>
      </w:r>
      <w:r>
        <w:rPr>
          <w:rFonts w:hint="eastAsia" w:ascii="仿宋_GB2312" w:hAnsi="宋体" w:eastAsia="仿宋_GB2312"/>
          <w:sz w:val="28"/>
          <w:szCs w:val="28"/>
        </w:rPr>
        <w:t>班、团委员会换届选举会由现任班长、团支书召集主持，邀请辅导员、班主任出席，大学一年级新生的选举会由辅导员主持。</w:t>
      </w:r>
    </w:p>
    <w:p w14:paraId="7E64FCFA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第十条</w:t>
      </w:r>
      <w:r>
        <w:rPr>
          <w:rFonts w:hint="eastAsia" w:ascii="仿宋_GB2312" w:hAnsi="宋体" w:eastAsia="仿宋_GB2312"/>
          <w:sz w:val="28"/>
          <w:szCs w:val="28"/>
        </w:rPr>
        <w:t xml:space="preserve"> 班、团委员会换届选举会流程：</w:t>
      </w:r>
    </w:p>
    <w:p w14:paraId="776B38A3">
      <w:pPr>
        <w:spacing w:line="360" w:lineRule="auto"/>
        <w:ind w:firstLine="560" w:firstLineChars="20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1.清点此次换届选举会到会人数，不得少于班级、团支部总人数的三分之二；</w:t>
      </w:r>
    </w:p>
    <w:p w14:paraId="3B41D37B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2.由辅导员或主要班委宣读有关制度规定；</w:t>
      </w:r>
    </w:p>
    <w:p w14:paraId="0D39F708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3.由现任班长、团支书及班、团其他委员进行述职；</w:t>
      </w:r>
    </w:p>
    <w:p w14:paraId="7409B33E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4.全班同学对现任班、团委员会的工作进行评议；</w:t>
      </w:r>
    </w:p>
    <w:p w14:paraId="32C51D1F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5.进行新一届班、团委员会的选举：</w:t>
      </w:r>
    </w:p>
    <w:p w14:paraId="5D173588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（1）确定班、团委员会设置。在各学院换届选举领导小组的指导下，由到会同学共同讨论确定本届班、团委员会的职位设置，包括岗位和职数；</w:t>
      </w:r>
    </w:p>
    <w:p w14:paraId="76FB8BB3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2）产生班、团委员会候选人。根据班、团委员会的设置，通过自荐或多个同学推荐，确定本届班、团委员会的候选人，若自荐或推荐不能产生候选人，可以通过海选，或由辅导员推荐，或以宿舍为单位推选代表作为班、团委员会候选人等方式产生符合任职条件的候选人；</w:t>
      </w:r>
    </w:p>
    <w:p w14:paraId="4FBC2D93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3）民主选举产生班长、团支书。由现任班、团委员组织同学投票选举产生新一届班长、团支书（班长、团支书可以连选连任，但一般不超过两届。候选人竞选时需现场公开演讲，并回答同学的提问；与会同学依次对班长、团支书进行无记名投票，得票超过与会同学1/2且得票最多的候选人当选，若首轮投票均未超过半数，则集中候选人直到超过半数）；</w:t>
      </w:r>
      <w:r>
        <w:rPr>
          <w:rFonts w:ascii="仿宋_GB2312" w:hAnsi="仿宋" w:eastAsia="仿宋_GB2312"/>
          <w:sz w:val="28"/>
          <w:szCs w:val="28"/>
        </w:rPr>
        <w:t xml:space="preserve"> </w:t>
      </w:r>
    </w:p>
    <w:p w14:paraId="7110C3AF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4）民主选举产生其他班、团委员。新一届班长、团支书选举通过后，由新一届班长、团支书主持新一届班、团委员会的其他委员的选举过程（其他班、团委员的候选人可竞选多个班委职务，鼓励连任的班、团委员根据班、团委员会的设置进行轮岗，候选人进行公开演讲并回答同学提问，可视情况采取匿名投票或举手表决的形式，得票超过与会同学半数且得票最多的候选人当选，若首轮投票均未超过半数，则集中候选人直到超过半数）。</w:t>
      </w:r>
    </w:p>
    <w:p w14:paraId="4FA955F4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第十一条</w:t>
      </w:r>
      <w:r>
        <w:rPr>
          <w:rFonts w:hint="eastAsia" w:ascii="仿宋_GB2312" w:hAnsi="宋体" w:eastAsia="仿宋_GB2312"/>
          <w:sz w:val="28"/>
          <w:szCs w:val="28"/>
        </w:rPr>
        <w:t xml:space="preserve"> 选举产生的班级、团支部委员原则上任期为一学年，上届委员会连任须由全班人数2/3人投票通过，任期中由于班、团事务重心变化或实际工作需要，可在辅导员指导下撤销或增设相关职能的班、团委员。</w:t>
      </w:r>
    </w:p>
    <w:p w14:paraId="3C379F82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第十二条</w:t>
      </w:r>
      <w:r>
        <w:rPr>
          <w:rFonts w:hint="eastAsia" w:ascii="仿宋_GB2312" w:hAnsi="宋体" w:eastAsia="仿宋_GB2312"/>
          <w:sz w:val="28"/>
          <w:szCs w:val="28"/>
        </w:rPr>
        <w:t xml:space="preserve"> 大学一年级班级、团支部的第一任班、团委员会可在班、团成员同意的基础上由辅导员指定，或在入学后5周内通过班级、团支部民主选举产生，选举会可依照第十条流程中跳过第3、4项进行。</w:t>
      </w:r>
    </w:p>
    <w:p w14:paraId="0747EFF5"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第四章 班团委员会及其成员的职责</w:t>
      </w:r>
    </w:p>
    <w:p w14:paraId="089108AD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第十三条</w:t>
      </w:r>
      <w:r>
        <w:rPr>
          <w:rFonts w:hint="eastAsia" w:ascii="仿宋_GB2312" w:hAnsi="宋体" w:eastAsia="仿宋_GB2312"/>
          <w:sz w:val="28"/>
          <w:szCs w:val="28"/>
        </w:rPr>
        <w:t xml:space="preserve"> 班团委员会的职责：</w:t>
      </w:r>
    </w:p>
    <w:p w14:paraId="3AF29A44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在学校、学院相关部门的指导下，协助辅导员、班主任做好全班同学的日常管理和思想工作，带动全班同学积极参加学校、学院的各项活动，坚定正确的政治方向，并协助辅导员、班主任做好全班同学的推优入党、奖学金、优秀学生评选等工作；</w:t>
      </w:r>
    </w:p>
    <w:p w14:paraId="0D70C8D9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认真贯彻落实《高等学校学生行为准则》，宣传并执行学校的各项规章制度，根据学校有关部门的要求，在学期初制订班级工作计划，组织全班同学认真落实，并在学期末及时进行工作总结；</w:t>
      </w:r>
    </w:p>
    <w:p w14:paraId="6B8EC1CB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对班级事务进行记录、整理和总结，形成工作有计划、计划有落实、落实有推进的工作机制；</w:t>
      </w:r>
    </w:p>
    <w:p w14:paraId="308ED958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组织同学开展学习竞赛等各类学风建设活动，引导全班同学勤奋学习，努力成才，并及时帮助同学解决学习中的困难，形成良好的学习风气；</w:t>
      </w:r>
    </w:p>
    <w:p w14:paraId="23F48ADC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开展丰富多彩的思想教育、学术科技、社会实践、文化体育、志愿服务等素质拓展活动，形成健康、积极的班风；</w:t>
      </w:r>
    </w:p>
    <w:p w14:paraId="297FAC45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6</w:t>
      </w:r>
      <w:r>
        <w:rPr>
          <w:rFonts w:ascii="仿宋_GB2312" w:hAnsi="宋体" w:eastAsia="仿宋_GB2312"/>
          <w:sz w:val="28"/>
          <w:szCs w:val="28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关心同学的学习和生活，代表同学利益，帮助同学排忧解难，把班级、团支部建成团结向上、有凝聚力的集体。</w:t>
      </w:r>
    </w:p>
    <w:p w14:paraId="1C0F0508">
      <w:pPr>
        <w:spacing w:line="360" w:lineRule="auto"/>
        <w:ind w:left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第十四条 </w:t>
      </w:r>
      <w:r>
        <w:rPr>
          <w:rFonts w:hint="eastAsia" w:ascii="仿宋_GB2312" w:hAnsi="宋体" w:eastAsia="仿宋_GB2312"/>
          <w:sz w:val="28"/>
          <w:szCs w:val="28"/>
        </w:rPr>
        <w:t>团支书职责：</w:t>
      </w:r>
    </w:p>
    <w:p w14:paraId="2DA326B6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班长和团支书在工作上相互配合，各有侧重。团支书、班长可统筹、协调班团委员工作职责分工。</w:t>
      </w:r>
    </w:p>
    <w:p w14:paraId="6A9C05F0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团支书职责：</w:t>
      </w:r>
    </w:p>
    <w:p w14:paraId="4914E4E4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1.积极配合、落实校、院团委的各项工作，及时全面传达校、院团委的各项政策，配合班长做好班级管理工作；</w:t>
      </w:r>
    </w:p>
    <w:p w14:paraId="5228B6B9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2.负责团员的理论学习、思想教育；</w:t>
      </w:r>
    </w:p>
    <w:p w14:paraId="592D79DE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3.负责团支部建设工作，制定团支部工作计划，认真做好支部工作总结，按时填写《班团工作手册》相关内容；</w:t>
      </w:r>
    </w:p>
    <w:p w14:paraId="7F07ABCF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4.负责支委会，组织选举或选拔组织委员、宣传委员和素质拓展类委员，并指导其开展工作；</w:t>
      </w:r>
    </w:p>
    <w:p w14:paraId="2CBFFC86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定期召开支委会和团支部大会，认真传达、贯彻、落实上级团委的指示和决议，研究、安排支部工作。支委会原则上两周一次，支部大会原则上每月一次，如有需要可随时召开，支部大会可与班会同时召开，支委会可以与班委会同时召开；</w:t>
      </w:r>
    </w:p>
    <w:p w14:paraId="23BEA389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6.按照学校、院团委的部署，开展推优工作；</w:t>
      </w:r>
    </w:p>
    <w:p w14:paraId="37D86238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7.依照上级团委要求，负责带领和指导素质拓展类委员，落实大学生素质拓展计划的各项基层工作，并积极组织开展有益学生身心发展的活动；</w:t>
      </w:r>
    </w:p>
    <w:p w14:paraId="701B01E4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8.组织开展团属的各项评优工作；</w:t>
      </w:r>
    </w:p>
    <w:p w14:paraId="4F192F7F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9.组织做好团员统计、团费收缴等基础团务工作；</w:t>
      </w:r>
    </w:p>
    <w:p w14:paraId="028C741A">
      <w:pPr>
        <w:widowControl/>
        <w:numPr>
          <w:ilvl w:val="2"/>
          <w:numId w:val="0"/>
        </w:numPr>
        <w:tabs>
          <w:tab w:val="left" w:pos="851"/>
          <w:tab w:val="left" w:pos="1134"/>
          <w:tab w:val="left" w:pos="1418"/>
        </w:tabs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10.完成上级团组织布置的其他相关工作。</w:t>
      </w:r>
    </w:p>
    <w:p w14:paraId="3A561E8D">
      <w:pPr>
        <w:spacing w:line="360" w:lineRule="auto"/>
        <w:ind w:left="56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第十五条 </w:t>
      </w:r>
      <w:r>
        <w:rPr>
          <w:rFonts w:hint="eastAsia" w:ascii="仿宋_GB2312" w:hAnsi="宋体" w:eastAsia="仿宋_GB2312"/>
          <w:sz w:val="28"/>
          <w:szCs w:val="28"/>
        </w:rPr>
        <w:t>团支部其他委员职责</w:t>
      </w:r>
    </w:p>
    <w:p w14:paraId="4AB292A9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1.</w:t>
      </w:r>
      <w:r>
        <w:rPr>
          <w:rFonts w:hint="eastAsia" w:ascii="仿宋_GB2312" w:hAnsi="宋体" w:eastAsia="仿宋_GB2312"/>
          <w:sz w:val="28"/>
          <w:szCs w:val="28"/>
        </w:rPr>
        <w:t>组织委员职责：</w:t>
      </w:r>
      <w:r>
        <w:rPr>
          <w:rFonts w:ascii="仿宋_GB2312" w:hAnsi="宋体" w:eastAsia="仿宋_GB2312"/>
          <w:sz w:val="28"/>
          <w:szCs w:val="28"/>
        </w:rPr>
        <w:t>组织团支部做好理论学习工作</w:t>
      </w:r>
      <w:r>
        <w:rPr>
          <w:rFonts w:hint="eastAsia" w:ascii="仿宋_GB2312" w:hAnsi="宋体" w:eastAsia="仿宋_GB2312"/>
          <w:sz w:val="28"/>
          <w:szCs w:val="28"/>
        </w:rPr>
        <w:t>，协助团支书处理各种日常团务；协助团支书做好团员推优、团费收缴工作，做好支部内非党员积极分子的统计，并在日常生活中有针对性地对其考察，掌握其发展状况。</w:t>
      </w:r>
    </w:p>
    <w:p w14:paraId="5E0B7DFA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2.</w:t>
      </w:r>
      <w:r>
        <w:rPr>
          <w:rFonts w:hint="eastAsia" w:ascii="仿宋_GB2312" w:hAnsi="宋体" w:eastAsia="仿宋_GB2312"/>
          <w:sz w:val="28"/>
          <w:szCs w:val="28"/>
        </w:rPr>
        <w:t>宣传委员职责：负责宣传工作，及时对外宣传班里的先进事迹和先进个人，反映班级的最新动态，加强班级团支部间的联系。</w:t>
      </w:r>
    </w:p>
    <w:p w14:paraId="134CF160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3.</w:t>
      </w:r>
      <w:r>
        <w:rPr>
          <w:rFonts w:hint="eastAsia" w:ascii="仿宋_GB2312" w:hAnsi="宋体" w:eastAsia="仿宋_GB2312"/>
          <w:sz w:val="28"/>
          <w:szCs w:val="28"/>
        </w:rPr>
        <w:t>文艺委员职责：负责班内的文艺工作，组织同学积极参加学校、学院的各种文艺活动，举办班内的文艺活动。</w:t>
      </w:r>
    </w:p>
    <w:p w14:paraId="7606F47A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4.</w:t>
      </w:r>
      <w:r>
        <w:rPr>
          <w:rFonts w:hint="eastAsia" w:ascii="仿宋_GB2312" w:hAnsi="宋体" w:eastAsia="仿宋_GB2312"/>
          <w:sz w:val="28"/>
          <w:szCs w:val="28"/>
        </w:rPr>
        <w:t>体育委员职责：负责班内的体育工作，组织同学开展日常体育活动，强健体魄；积极参与学校、学院组织的各项体育活动。</w:t>
      </w:r>
    </w:p>
    <w:p w14:paraId="6B06441B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5.</w:t>
      </w:r>
      <w:r>
        <w:rPr>
          <w:rFonts w:hint="eastAsia" w:ascii="仿宋_GB2312" w:hAnsi="宋体" w:eastAsia="仿宋_GB2312"/>
          <w:sz w:val="28"/>
          <w:szCs w:val="28"/>
        </w:rPr>
        <w:t>社会实践委员职责：负责社会实践的宣传、动员、报名、总结、申优、报账等一系列工作，协助学校和学院团委的实践部开展相关工作。</w:t>
      </w:r>
    </w:p>
    <w:p w14:paraId="4ED9F5DC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6.</w:t>
      </w:r>
      <w:r>
        <w:rPr>
          <w:rFonts w:hint="eastAsia" w:ascii="仿宋_GB2312" w:hAnsi="宋体" w:eastAsia="仿宋_GB2312"/>
          <w:sz w:val="28"/>
          <w:szCs w:val="28"/>
        </w:rPr>
        <w:t>创新创业委员职责：负责学术科技相关工作，向同学们宣传相关的科技学术比赛，并积极组织同学们参加。向同学传达有关大学生创业的政策、法规及文件精神，按照学校要求，组织大家开展创业主题团日、参加创业计划比赛等活动。</w:t>
      </w:r>
    </w:p>
    <w:p w14:paraId="3F57FF70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7.</w:t>
      </w:r>
      <w:r>
        <w:rPr>
          <w:rFonts w:hint="eastAsia" w:ascii="仿宋_GB2312" w:hAnsi="宋体" w:eastAsia="仿宋_GB2312"/>
          <w:sz w:val="28"/>
          <w:szCs w:val="28"/>
        </w:rPr>
        <w:t>志愿服务委员职责：负责班级公益劳动和志愿者活动的相关工作，包括联系项目、申请工时、组织培训、撰写新闻等工作，与学院和学校的志愿者协会及校团委志愿者工作部保持联系。</w:t>
      </w:r>
    </w:p>
    <w:p w14:paraId="62CC5B7A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8.</w:t>
      </w:r>
      <w:r>
        <w:rPr>
          <w:rFonts w:hint="eastAsia" w:ascii="仿宋_GB2312" w:hAnsi="宋体" w:eastAsia="仿宋_GB2312"/>
          <w:sz w:val="28"/>
          <w:szCs w:val="28"/>
        </w:rPr>
        <w:t>青年成长服务委员职责：负责班内同学第二课堂成绩单相关工作，协助学校和学院的青年成长服务中心开展相关工作。</w:t>
      </w:r>
    </w:p>
    <w:p w14:paraId="09010F4A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</w:p>
    <w:p w14:paraId="1E9F5F05"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第五章 班团换届的纪律</w:t>
      </w:r>
    </w:p>
    <w:p w14:paraId="7C3275B3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第十六条</w:t>
      </w:r>
      <w:r>
        <w:rPr>
          <w:rFonts w:hint="eastAsia" w:ascii="仿宋_GB2312" w:hAnsi="宋体" w:eastAsia="仿宋_GB2312"/>
          <w:sz w:val="28"/>
          <w:szCs w:val="28"/>
        </w:rPr>
        <w:t xml:space="preserve"> 在班团换届过程中，严禁拉帮结派、徇私舞弊、弄虚作假。</w:t>
      </w:r>
    </w:p>
    <w:p w14:paraId="4BCCEDAE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</w:p>
    <w:p w14:paraId="22C60B47">
      <w:pPr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第六章 附则</w:t>
      </w:r>
    </w:p>
    <w:p w14:paraId="554F0E34">
      <w:pPr>
        <w:spacing w:line="360" w:lineRule="auto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第十七条</w:t>
      </w:r>
      <w:r>
        <w:rPr>
          <w:rFonts w:hint="eastAsia" w:ascii="仿宋_GB2312" w:hAnsi="宋体" w:eastAsia="仿宋_GB2312"/>
          <w:sz w:val="28"/>
          <w:szCs w:val="28"/>
        </w:rPr>
        <w:t xml:space="preserve"> 班团换届工作要接受班级、团支部全体成员的监督，各成员有权利和义务发表意见，提出建议。</w:t>
      </w:r>
    </w:p>
    <w:p w14:paraId="682699D6"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CA6B2C"/>
    <w:rsid w:val="00073869"/>
    <w:rsid w:val="00193317"/>
    <w:rsid w:val="00474B86"/>
    <w:rsid w:val="005E2C67"/>
    <w:rsid w:val="006D65DF"/>
    <w:rsid w:val="00725BE3"/>
    <w:rsid w:val="0074105C"/>
    <w:rsid w:val="009B51E6"/>
    <w:rsid w:val="00A112D5"/>
    <w:rsid w:val="00AF4C3D"/>
    <w:rsid w:val="00B91DBA"/>
    <w:rsid w:val="00BB522C"/>
    <w:rsid w:val="00CA6B2C"/>
    <w:rsid w:val="19455D6C"/>
    <w:rsid w:val="362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3148</Words>
  <Characters>3190</Characters>
  <Lines>23</Lines>
  <Paragraphs>6</Paragraphs>
  <TotalTime>16</TotalTime>
  <ScaleCrop>false</ScaleCrop>
  <LinksUpToDate>false</LinksUpToDate>
  <CharactersWithSpaces>3214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2015-09-14T01:59:00Z</dcterms:created>
  <dc:creator>lenovo</dc:creator>
  <cp:lastModifiedBy>信息文秘</cp:lastModifiedBy>
  <dcterms:modified xsi:type="dcterms:W3CDTF">2024-09-07T11:11:41Z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C119C7A9E2DC4E3FAB51E1856590DA33_12</vt:lpwstr>
  </property>
</Properties>
</file>