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20" w:lineRule="exact"/>
        <w:jc w:val="left"/>
        <w:rPr>
          <w:rFonts w:ascii="宋体" w:hAnsi="宋体" w:eastAsia="宋体"/>
          <w:bCs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附件</w:t>
      </w:r>
      <w:r>
        <w:rPr>
          <w:rFonts w:hint="eastAsia" w:ascii="宋体" w:hAnsi="宋体" w:eastAsia="宋体"/>
          <w:bCs/>
          <w:sz w:val="28"/>
          <w:szCs w:val="24"/>
          <w:lang w:val="en-US" w:eastAsia="zh-CN"/>
        </w:rPr>
        <w:t>7</w:t>
      </w:r>
      <w:r>
        <w:rPr>
          <w:rFonts w:hint="eastAsia" w:ascii="宋体" w:hAnsi="宋体" w:eastAsia="宋体"/>
          <w:bCs/>
          <w:sz w:val="28"/>
          <w:szCs w:val="24"/>
        </w:rPr>
        <w:t>:</w:t>
      </w:r>
    </w:p>
    <w:p>
      <w:pPr>
        <w:spacing w:line="420" w:lineRule="exact"/>
        <w:jc w:val="center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北京科技大学主题班团日督查情况记录表</w:t>
      </w:r>
    </w:p>
    <w:p>
      <w:pPr>
        <w:spacing w:line="420" w:lineRule="exact"/>
        <w:jc w:val="center"/>
        <w:rPr>
          <w:sz w:val="28"/>
          <w:szCs w:val="28"/>
        </w:rPr>
      </w:pPr>
      <w:r>
        <w:rPr>
          <w:rFonts w:hint="eastAsia" w:ascii="黑体" w:hAnsi="??" w:eastAsia="黑体"/>
          <w:b/>
          <w:sz w:val="28"/>
          <w:szCs w:val="28"/>
        </w:rPr>
        <w:t>（督察员填写）</w:t>
      </w:r>
      <w:bookmarkStart w:id="0" w:name="_GoBack"/>
      <w:bookmarkEnd w:id="0"/>
    </w:p>
    <w:tbl>
      <w:tblPr>
        <w:tblStyle w:val="4"/>
        <w:tblpPr w:leftFromText="180" w:rightFromText="180" w:topFromText="100" w:bottomFromText="100" w:vertAnchor="text" w:horzAnchor="margin" w:tblpXSpec="center" w:tblpY="158"/>
        <w:tblW w:w="1007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172"/>
        <w:gridCol w:w="74"/>
        <w:gridCol w:w="1228"/>
        <w:gridCol w:w="2025"/>
        <w:gridCol w:w="7"/>
        <w:gridCol w:w="1134"/>
        <w:gridCol w:w="1174"/>
        <w:gridCol w:w="113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督查员信息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246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22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203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312" w:type="dxa"/>
            <w:gridSpan w:val="2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075" w:type="dxa"/>
            <w:gridSpan w:val="9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督查活动信息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23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学院</w:t>
            </w:r>
          </w:p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（单位）</w:t>
            </w:r>
          </w:p>
        </w:tc>
        <w:tc>
          <w:tcPr>
            <w:tcW w:w="2172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</w:p>
        </w:tc>
        <w:tc>
          <w:tcPr>
            <w:tcW w:w="1302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团支部</w:t>
            </w:r>
          </w:p>
        </w:tc>
        <w:tc>
          <w:tcPr>
            <w:tcW w:w="2025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315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参与人数/团支部人数</w:t>
            </w:r>
          </w:p>
        </w:tc>
        <w:tc>
          <w:tcPr>
            <w:tcW w:w="1138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1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活动形式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活动主题</w:t>
            </w:r>
          </w:p>
        </w:tc>
        <w:tc>
          <w:tcPr>
            <w:tcW w:w="547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3295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活动时间、地点</w:t>
            </w:r>
          </w:p>
        </w:tc>
        <w:tc>
          <w:tcPr>
            <w:tcW w:w="6780" w:type="dxa"/>
            <w:gridSpan w:val="7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主要</w:t>
            </w:r>
          </w:p>
          <w:p>
            <w:pPr>
              <w:spacing w:line="42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流程</w:t>
            </w:r>
          </w:p>
        </w:tc>
        <w:tc>
          <w:tcPr>
            <w:tcW w:w="8952" w:type="dxa"/>
            <w:gridSpan w:val="8"/>
            <w:vAlign w:val="center"/>
          </w:tcPr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亮点</w:t>
            </w:r>
          </w:p>
        </w:tc>
        <w:tc>
          <w:tcPr>
            <w:tcW w:w="8952" w:type="dxa"/>
            <w:gridSpan w:val="8"/>
            <w:vAlign w:val="center"/>
          </w:tcPr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1123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8952" w:type="dxa"/>
            <w:gridSpan w:val="8"/>
            <w:vAlign w:val="center"/>
          </w:tcPr>
          <w:tbl>
            <w:tblPr>
              <w:tblStyle w:val="4"/>
              <w:tblW w:w="8686" w:type="dxa"/>
              <w:tblInd w:w="8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39"/>
              <w:gridCol w:w="3662"/>
              <w:gridCol w:w="924"/>
              <w:gridCol w:w="1013"/>
              <w:gridCol w:w="1013"/>
              <w:gridCol w:w="103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序号</w:t>
                  </w:r>
                </w:p>
              </w:tc>
              <w:tc>
                <w:tcPr>
                  <w:tcW w:w="3662" w:type="dxa"/>
                  <w:vMerge w:val="restart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评价项目</w:t>
                  </w:r>
                </w:p>
              </w:tc>
              <w:tc>
                <w:tcPr>
                  <w:tcW w:w="3985" w:type="dxa"/>
                  <w:gridSpan w:val="4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评价等级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3662" w:type="dxa"/>
                  <w:vMerge w:val="continue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A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B</w:t>
                  </w: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C</w:t>
                  </w: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D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0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1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活动效果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2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主题贴合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3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形式创新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85" w:hRule="atLeast"/>
              </w:trPr>
              <w:tc>
                <w:tcPr>
                  <w:tcW w:w="1039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4</w:t>
                  </w:r>
                </w:p>
              </w:tc>
              <w:tc>
                <w:tcPr>
                  <w:tcW w:w="3662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同学参与度</w:t>
                  </w:r>
                </w:p>
              </w:tc>
              <w:tc>
                <w:tcPr>
                  <w:tcW w:w="924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13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035" w:type="dxa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Calibri" w:eastAsia="仿宋_GB2312" w:cs="Times New Roman"/>
                      <w:color w:val="000000"/>
                      <w:kern w:val="0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3" w:hRule="atLeast"/>
              </w:trPr>
              <w:tc>
                <w:tcPr>
                  <w:tcW w:w="8686" w:type="dxa"/>
                  <w:gridSpan w:val="6"/>
                  <w:tcBorders>
                    <w:top w:val="single" w:color="auto" w:sz="8" w:space="0"/>
                    <w:left w:val="single" w:color="auto" w:sz="8" w:space="0"/>
                    <w:bottom w:val="single" w:color="auto" w:sz="8" w:space="0"/>
                    <w:right w:val="single" w:color="auto" w:sz="8" w:space="0"/>
                  </w:tcBorders>
                  <w:shd w:val="clear" w:color="auto" w:fill="auto"/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Cs w:val="21"/>
                    </w:rPr>
                    <w:t>综合评价         优 □          良 □          中 □          差 □</w:t>
                  </w:r>
                </w:p>
              </w:tc>
            </w:tr>
          </w:tbl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  <w:p>
            <w:pPr>
              <w:spacing w:line="420" w:lineRule="exact"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spacing w:line="20" w:lineRule="exact"/>
        <w:rPr>
          <w:rFonts w:ascii="华文中宋" w:hAnsi="华文中宋" w:eastAsia="华文中宋"/>
          <w:sz w:val="32"/>
          <w:szCs w:val="32"/>
        </w:rPr>
      </w:pPr>
    </w:p>
    <w:sectPr>
      <w:pgSz w:w="11906" w:h="16838"/>
      <w:pgMar w:top="1134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lZGJlOTdiNDNjYzA2YTAxOGUzZmFhMDZiYzQwMjUifQ=="/>
  </w:docVars>
  <w:rsids>
    <w:rsidRoot w:val="004124E5"/>
    <w:rsid w:val="00051538"/>
    <w:rsid w:val="00057048"/>
    <w:rsid w:val="00094D6E"/>
    <w:rsid w:val="000A0CFC"/>
    <w:rsid w:val="000A1D6D"/>
    <w:rsid w:val="000B2E51"/>
    <w:rsid w:val="00107A5F"/>
    <w:rsid w:val="0015708D"/>
    <w:rsid w:val="0016263F"/>
    <w:rsid w:val="001F06DA"/>
    <w:rsid w:val="00200059"/>
    <w:rsid w:val="00204DC3"/>
    <w:rsid w:val="00276B74"/>
    <w:rsid w:val="00286EF8"/>
    <w:rsid w:val="0029140F"/>
    <w:rsid w:val="00296564"/>
    <w:rsid w:val="002A73A4"/>
    <w:rsid w:val="002F1512"/>
    <w:rsid w:val="002F4044"/>
    <w:rsid w:val="003161B1"/>
    <w:rsid w:val="0036766F"/>
    <w:rsid w:val="003B3CFE"/>
    <w:rsid w:val="003F20D9"/>
    <w:rsid w:val="004124E5"/>
    <w:rsid w:val="00417C5B"/>
    <w:rsid w:val="004238CF"/>
    <w:rsid w:val="00426517"/>
    <w:rsid w:val="00480005"/>
    <w:rsid w:val="005016E2"/>
    <w:rsid w:val="00546054"/>
    <w:rsid w:val="005A7887"/>
    <w:rsid w:val="005C4074"/>
    <w:rsid w:val="005D3B68"/>
    <w:rsid w:val="0064009C"/>
    <w:rsid w:val="006B5A6A"/>
    <w:rsid w:val="007267F9"/>
    <w:rsid w:val="00817886"/>
    <w:rsid w:val="00844B40"/>
    <w:rsid w:val="00854494"/>
    <w:rsid w:val="00876E35"/>
    <w:rsid w:val="008A195D"/>
    <w:rsid w:val="008A677D"/>
    <w:rsid w:val="00904FB1"/>
    <w:rsid w:val="009B6ACB"/>
    <w:rsid w:val="00A15686"/>
    <w:rsid w:val="00A36CA6"/>
    <w:rsid w:val="00A4778C"/>
    <w:rsid w:val="00A87932"/>
    <w:rsid w:val="00AB1C74"/>
    <w:rsid w:val="00AB6B7C"/>
    <w:rsid w:val="00AE1D33"/>
    <w:rsid w:val="00B2537F"/>
    <w:rsid w:val="00BA4459"/>
    <w:rsid w:val="00BC014E"/>
    <w:rsid w:val="00BE47B7"/>
    <w:rsid w:val="00BF25E4"/>
    <w:rsid w:val="00BF3822"/>
    <w:rsid w:val="00CB4871"/>
    <w:rsid w:val="00CD12DA"/>
    <w:rsid w:val="00D61B97"/>
    <w:rsid w:val="00D63B93"/>
    <w:rsid w:val="00D87D7F"/>
    <w:rsid w:val="00DA2F57"/>
    <w:rsid w:val="00E8322C"/>
    <w:rsid w:val="00E87C2B"/>
    <w:rsid w:val="00EA22DA"/>
    <w:rsid w:val="00F23624"/>
    <w:rsid w:val="00F55E29"/>
    <w:rsid w:val="00FB7E76"/>
    <w:rsid w:val="00FE1645"/>
    <w:rsid w:val="25E40042"/>
    <w:rsid w:val="281C36DC"/>
    <w:rsid w:val="363D6603"/>
    <w:rsid w:val="37D8345E"/>
    <w:rsid w:val="43297365"/>
    <w:rsid w:val="53690E2F"/>
    <w:rsid w:val="55956A2E"/>
    <w:rsid w:val="5F597A20"/>
    <w:rsid w:val="603E3606"/>
    <w:rsid w:val="649C1381"/>
    <w:rsid w:val="6D420EDE"/>
    <w:rsid w:val="7352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pPr>
      <w:widowControl w:val="0"/>
      <w:jc w:val="both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CAFA9-EAA6-426A-9CCC-7B01CE46AB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147</Words>
  <Characters>148</Characters>
  <Lines>2</Lines>
  <Paragraphs>1</Paragraphs>
  <TotalTime>5</TotalTime>
  <ScaleCrop>false</ScaleCrop>
  <LinksUpToDate>false</LinksUpToDate>
  <CharactersWithSpaces>191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2021-03-21T15:01:00Z</dcterms:created>
  <dc:creator>zzb</dc:creator>
  <cp:lastModifiedBy>信息文秘</cp:lastModifiedBy>
  <dcterms:modified xsi:type="dcterms:W3CDTF">2024-03-07T12:40:55Z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31ACE6343D36493AA221926B0184B9CC_13</vt:lpwstr>
  </property>
</Properties>
</file>