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附件5：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北京</w:t>
      </w:r>
      <w:r>
        <w:rPr>
          <w:rFonts w:ascii="黑体" w:hAnsi="黑体" w:eastAsia="黑体"/>
          <w:b/>
          <w:sz w:val="32"/>
          <w:szCs w:val="32"/>
        </w:rPr>
        <w:t>科技大学</w:t>
      </w:r>
      <w:r>
        <w:rPr>
          <w:rFonts w:hint="eastAsia" w:ascii="黑体" w:hAnsi="黑体" w:eastAsia="黑体"/>
          <w:b/>
          <w:sz w:val="32"/>
          <w:szCs w:val="32"/>
        </w:rPr>
        <w:t>第十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sz w:val="32"/>
          <w:szCs w:val="32"/>
        </w:rPr>
        <w:t>次研究生代表大会</w:t>
      </w:r>
    </w:p>
    <w:p>
      <w:pPr>
        <w:spacing w:after="156" w:afterLines="50" w:line="500" w:lineRule="exact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特邀研究生代表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2418"/>
        <w:gridCol w:w="1706"/>
        <w:gridCol w:w="1992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专业班级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现任职务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5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</w:t>
            </w: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  <w:tc>
          <w:tcPr>
            <w:tcW w:w="8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9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所获主要奖项或荣誉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7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国际合作与交流处意见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2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8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4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（签章）</w:t>
            </w:r>
          </w:p>
          <w:p>
            <w:pPr>
              <w:rPr>
                <w:sz w:val="24"/>
              </w:rPr>
            </w:pPr>
          </w:p>
          <w:p>
            <w:pPr>
              <w:spacing w:after="156" w:afterLines="5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日</w:t>
            </w:r>
          </w:p>
        </w:tc>
      </w:tr>
    </w:tbl>
    <w:p>
      <w:pPr>
        <w:rPr>
          <w:bCs/>
          <w:szCs w:val="21"/>
        </w:rPr>
      </w:pPr>
      <w:r>
        <w:rPr>
          <w:rFonts w:hint="eastAsia"/>
          <w:bCs/>
          <w:szCs w:val="21"/>
        </w:rPr>
        <w:t>注：</w:t>
      </w:r>
    </w:p>
    <w:p>
      <w:pPr>
        <w:numPr>
          <w:ilvl w:val="0"/>
          <w:numId w:val="1"/>
        </w:numPr>
      </w:pPr>
      <w:r>
        <w:rPr>
          <w:rFonts w:hint="eastAsia"/>
        </w:rPr>
        <w:t>请务必认真填写本表，张贴一寸免冠照片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表格为一页，不得随意增加页数，不得破坏表格格式、字体设置。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表格填写应当字迹清晰、信息完整，不得涂改数据或出现空白项，没有填“无”。</w:t>
      </w:r>
    </w:p>
    <w:p>
      <w:pPr>
        <w:numPr>
          <w:ilvl w:val="0"/>
          <w:numId w:val="1"/>
        </w:numPr>
        <w:rPr>
          <w:bCs/>
          <w:szCs w:val="21"/>
        </w:rPr>
      </w:pPr>
      <w:r>
        <w:rPr>
          <w:rFonts w:hint="eastAsia"/>
          <w:bCs/>
          <w:szCs w:val="21"/>
        </w:rPr>
        <w:t>此表正反面打印，一式一份。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0BC7C"/>
    <w:multiLevelType w:val="singleLevel"/>
    <w:tmpl w:val="25F0BC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00E637AE"/>
    <w:rsid w:val="000D4396"/>
    <w:rsid w:val="000F0290"/>
    <w:rsid w:val="001F53F1"/>
    <w:rsid w:val="002C1691"/>
    <w:rsid w:val="00733E84"/>
    <w:rsid w:val="007D3338"/>
    <w:rsid w:val="00820D82"/>
    <w:rsid w:val="00AA5B1D"/>
    <w:rsid w:val="00C64D81"/>
    <w:rsid w:val="00E637AE"/>
    <w:rsid w:val="00FC085B"/>
    <w:rsid w:val="017D02E1"/>
    <w:rsid w:val="12D52B3F"/>
    <w:rsid w:val="17F61150"/>
    <w:rsid w:val="3C710DFC"/>
    <w:rsid w:val="4AB312F1"/>
    <w:rsid w:val="659F37D7"/>
    <w:rsid w:val="6CCF6C82"/>
    <w:rsid w:val="7DE6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199</Words>
  <Characters>199</Characters>
  <Lines>3</Lines>
  <Paragraphs>1</Paragraphs>
  <TotalTime>0</TotalTime>
  <ScaleCrop>false</ScaleCrop>
  <LinksUpToDate>false</LinksUpToDate>
  <CharactersWithSpaces>433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2021-03-11T12:09:00Z</dcterms:created>
  <dc:creator>微软用户</dc:creator>
  <cp:lastModifiedBy>信息文秘</cp:lastModifiedBy>
  <dcterms:modified xsi:type="dcterms:W3CDTF">2024-03-11T12:51:27Z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C74E36DE260F43D3954480A319E29F18</vt:lpwstr>
  </property>
</Properties>
</file>