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XXX学院（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二级团组织）班团日活动开展情况报告</w:t>
      </w:r>
    </w:p>
    <w:p>
      <w:pPr>
        <w:jc w:val="both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共青团北京科技大学委员会：</w:t>
      </w: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4"/>
          <w:szCs w:val="24"/>
          <w:lang w:val="en-US" w:eastAsia="zh-CN"/>
        </w:rPr>
      </w:pPr>
    </w:p>
    <w:p>
      <w:pPr>
        <w:jc w:val="righ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              共青团北京科技大学XXX学院（二级团组织）委员会（盖章）</w:t>
      </w:r>
    </w:p>
    <w:p>
      <w:pPr>
        <w:jc w:val="right"/>
        <w:rPr>
          <w:rFonts w:hint="default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CD762B5"/>
    <w:rsid w:val="0CD762B5"/>
    <w:rsid w:val="4EB5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67</Characters>
  <Lines>0</Lines>
  <Paragraphs>0</Paragraphs>
  <TotalTime>7</TotalTime>
  <ScaleCrop>false</ScaleCrop>
  <LinksUpToDate>false</LinksUpToDate>
  <CharactersWithSpaces>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2023-05-15T03:09:00Z</dcterms:created>
  <dc:creator>仓促的书</dc:creator>
  <cp:lastModifiedBy>仓促的书</cp:lastModifiedBy>
  <dcterms:modified xsi:type="dcterms:W3CDTF">2023-09-10T09:34:25Z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A23B0DA212BC4978A84152C6C69EB2C3_13</vt:lpwstr>
  </property>
</Properties>
</file>