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4403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30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0"/>
          <w:lang w:val="en-US" w:eastAsia="zh-CN"/>
        </w:rPr>
        <w:t>附件6：</w:t>
      </w:r>
    </w:p>
    <w:p w14:paraId="3D0FFCE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大标题</w:t>
      </w:r>
    </w:p>
    <w:p w14:paraId="3CB2D94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（方正小标宋简体、二号，居中）</w:t>
      </w:r>
    </w:p>
    <w:p w14:paraId="2CA9F0E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bookmarkStart w:id="0" w:name="_GoBack"/>
      <w:bookmarkEnd w:id="0"/>
    </w:p>
    <w:p w14:paraId="36C8B0B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此处为正文。（仿宋_GB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2312、三号，首行缩进2字符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）</w:t>
      </w:r>
    </w:p>
    <w:p w14:paraId="1048BE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position w:val="-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position w:val="-2"/>
          <w:sz w:val="32"/>
          <w:szCs w:val="32"/>
          <w:lang w:val="en-US" w:eastAsia="zh-CN"/>
        </w:rPr>
        <w:t>一、一级标题（黑体三号、首行缩进</w:t>
      </w:r>
      <w:r>
        <w:rPr>
          <w:rFonts w:hint="default" w:ascii="Times New Roman" w:hAnsi="Times New Roman" w:eastAsia="黑体" w:cs="Times New Roman"/>
          <w:b w:val="0"/>
          <w:bCs w:val="0"/>
          <w:position w:val="-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 w:val="0"/>
          <w:position w:val="-2"/>
          <w:sz w:val="32"/>
          <w:szCs w:val="32"/>
          <w:lang w:val="en-US" w:eastAsia="zh-CN"/>
        </w:rPr>
        <w:t>字符）</w:t>
      </w:r>
    </w:p>
    <w:p w14:paraId="38C9104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（一）二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"/>
        </w:rPr>
        <w:t>级标题（楷体_GB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2312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"/>
        </w:rPr>
        <w:t>、三号，首行缩进</w:t>
      </w: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en-US" w:eastAsia="zh-CN" w:bidi="ar"/>
        </w:rPr>
        <w:t>2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"/>
        </w:rPr>
        <w:t>字符）</w:t>
      </w:r>
    </w:p>
    <w:p w14:paraId="501F3A6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en-US" w:eastAsia="zh-CN" w:bidi="ar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三级标题（仿宋_GB2312、三号，加粗，首行缩进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字符）</w:t>
      </w:r>
    </w:p>
    <w:p w14:paraId="3EC6A3E1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此处为正文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（中文仿宋GB_2312三号，数字和英文Times New Roman，行间距28磅）</w:t>
      </w:r>
    </w:p>
    <w:p w14:paraId="42D80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/>
          <w:sz w:val="28"/>
          <w:szCs w:val="28"/>
          <w:lang w:val="en-US" w:eastAsia="zh-CN"/>
        </w:rPr>
      </w:pPr>
    </w:p>
    <w:p w14:paraId="2DC4A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五四红旗团支部事迹材料要</w:t>
      </w:r>
      <w:r>
        <w:rPr>
          <w:rFonts w:hint="default" w:ascii="Times New Roman" w:hAnsi="Times New Roman"/>
          <w:sz w:val="32"/>
          <w:szCs w:val="32"/>
          <w:lang w:val="en-US" w:eastAsia="zh-CN"/>
        </w:rPr>
        <w:t>求能够充分表现申报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团支部的政治建设、思想建设、成长服务等情况，语言精美，文字流畅，可以在行文中插入相关图片（上下环绕），材料不超过3000字。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4117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D47110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D47110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5MzFjMjI5MjE1NGU2ZGVjNTMwNDQ1NWMxNjhmOTIifQ=="/>
  </w:docVars>
  <w:rsids>
    <w:rsidRoot w:val="00000000"/>
    <w:rsid w:val="052400F2"/>
    <w:rsid w:val="0A6C6280"/>
    <w:rsid w:val="20AA1925"/>
    <w:rsid w:val="270B6CAA"/>
    <w:rsid w:val="2D6B50B5"/>
    <w:rsid w:val="308E708C"/>
    <w:rsid w:val="41AF0B38"/>
    <w:rsid w:val="41D9436F"/>
    <w:rsid w:val="459C4AF5"/>
    <w:rsid w:val="48CB291A"/>
    <w:rsid w:val="552E5EC2"/>
    <w:rsid w:val="58C828DD"/>
    <w:rsid w:val="612C6F7A"/>
    <w:rsid w:val="6CA92864"/>
    <w:rsid w:val="73046FE8"/>
    <w:rsid w:val="7D65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Ascii" w:hAnsiTheme="minorAscii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259</Characters>
  <Lines>0</Lines>
  <Paragraphs>0</Paragraphs>
  <TotalTime>0</TotalTime>
  <ScaleCrop>false</ScaleCrop>
  <LinksUpToDate>false</LinksUpToDate>
  <CharactersWithSpaces>261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2023-10-20T00:11:00Z</dcterms:created>
  <dc:creator>22443</dc:creator>
  <cp:lastModifiedBy>信息文秘</cp:lastModifiedBy>
  <dcterms:modified xsi:type="dcterms:W3CDTF">2025-04-07T13:46:10Z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459563F22C424502A1BEB581065D1D8C_12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