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部落</w:t>
      </w:r>
      <w:r>
        <w:rPr>
          <w:rFonts w:hint="eastAsia" w:ascii="仿宋" w:hAnsi="仿宋" w:eastAsia="仿宋"/>
          <w:b/>
          <w:sz w:val="40"/>
          <w:lang w:eastAsia="zh-CN"/>
        </w:rPr>
        <w:t>申请及</w:t>
      </w:r>
      <w:r>
        <w:rPr>
          <w:rFonts w:hint="eastAsia" w:ascii="仿宋" w:hAnsi="仿宋" w:eastAsia="仿宋"/>
          <w:b/>
          <w:sz w:val="40"/>
        </w:rPr>
        <w:t>信息</w:t>
      </w:r>
      <w:r>
        <w:rPr>
          <w:rFonts w:hint="eastAsia" w:ascii="仿宋" w:hAnsi="仿宋" w:eastAsia="仿宋"/>
          <w:b/>
          <w:sz w:val="40"/>
          <w:lang w:eastAsia="zh-CN"/>
        </w:rPr>
        <w:t>备案</w:t>
      </w:r>
      <w:r>
        <w:rPr>
          <w:rFonts w:ascii="仿宋" w:hAnsi="仿宋" w:eastAsia="仿宋"/>
          <w:b/>
          <w:sz w:val="40"/>
        </w:rPr>
        <w:t>表</w:t>
      </w:r>
    </w:p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</w:t>
      </w:r>
    </w:p>
    <w:tbl>
      <w:tblPr>
        <w:tblStyle w:val="5"/>
        <w:tblW w:w="81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63"/>
        <w:gridCol w:w="889"/>
        <w:gridCol w:w="888"/>
        <w:gridCol w:w="1333"/>
        <w:gridCol w:w="636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</w:rPr>
              <w:t>部落名称</w:t>
            </w:r>
          </w:p>
        </w:tc>
        <w:tc>
          <w:tcPr>
            <w:tcW w:w="6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</w:rPr>
              <w:t>部落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  <w:t>ID</w:t>
            </w:r>
          </w:p>
        </w:tc>
        <w:tc>
          <w:tcPr>
            <w:tcW w:w="2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2"/>
                <w:lang w:eastAsia="zh-CN"/>
              </w:rPr>
              <w:t>指导单位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变更信息</w:t>
            </w: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none"/>
                <w:shd w:val="clear" w:color="auto" w:fill="auto"/>
                <w:lang w:eastAsia="zh-CN"/>
              </w:rPr>
              <w:t>变更前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none"/>
                <w:shd w:val="clear" w:color="auto" w:fill="auto"/>
                <w:lang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</w:rPr>
              <w:t>指导单位</w:t>
            </w: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</w:rPr>
              <w:t>部落分类</w:t>
            </w: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9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highlight w:val="none"/>
                <w:shd w:val="clear" w:color="auto" w:fill="auto"/>
                <w:lang w:eastAsia="zh-CN"/>
              </w:rPr>
              <w:t>部落成员名片变更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lang w:eastAsia="zh-CN"/>
              </w:rPr>
              <w:t>成员学号</w:t>
            </w:r>
          </w:p>
        </w:tc>
        <w:tc>
          <w:tcPr>
            <w:tcW w:w="205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lang w:eastAsia="zh-CN"/>
              </w:rPr>
              <w:t>成员姓名</w:t>
            </w: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lang w:eastAsia="zh-CN"/>
              </w:rPr>
              <w:t>变更前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lang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3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申请人签字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928" w:firstLineChars="800"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928" w:firstLineChars="800"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446" w:firstLineChars="600"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月    日 </w:t>
            </w:r>
          </w:p>
        </w:tc>
        <w:tc>
          <w:tcPr>
            <w:tcW w:w="4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部落指导单位签章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2168" w:firstLineChars="900"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处理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6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受理人：            受理日期：</w:t>
            </w: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18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18"/>
          <w:lang w:eastAsia="zh-CN"/>
        </w:rPr>
        <w:t>纸质版一式两份请送至学生活动中心</w:t>
      </w:r>
      <w:r>
        <w:rPr>
          <w:rFonts w:hint="eastAsia" w:ascii="仿宋" w:hAnsi="仿宋" w:eastAsia="仿宋" w:cs="仿宋"/>
          <w:b/>
          <w:sz w:val="24"/>
          <w:szCs w:val="18"/>
          <w:lang w:val="en-US" w:eastAsia="zh-CN"/>
        </w:rPr>
        <w:t>222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  <w:szCs w:val="18"/>
          <w:lang w:val="en-US" w:eastAsia="zh-CN"/>
        </w:rPr>
        <w:t>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6"/>
    <w:rsid w:val="0002346F"/>
    <w:rsid w:val="00095704"/>
    <w:rsid w:val="00180E25"/>
    <w:rsid w:val="00277737"/>
    <w:rsid w:val="00293512"/>
    <w:rsid w:val="002A367C"/>
    <w:rsid w:val="002B7726"/>
    <w:rsid w:val="00321766"/>
    <w:rsid w:val="004B0E35"/>
    <w:rsid w:val="00687617"/>
    <w:rsid w:val="006920C6"/>
    <w:rsid w:val="007D1415"/>
    <w:rsid w:val="008B683E"/>
    <w:rsid w:val="00976E5B"/>
    <w:rsid w:val="009C4C2E"/>
    <w:rsid w:val="00AE1E3B"/>
    <w:rsid w:val="00BD4AE8"/>
    <w:rsid w:val="00D1031D"/>
    <w:rsid w:val="00D57EF9"/>
    <w:rsid w:val="00DF08E5"/>
    <w:rsid w:val="00DF4975"/>
    <w:rsid w:val="00E64050"/>
    <w:rsid w:val="00EC36B8"/>
    <w:rsid w:val="00F2451F"/>
    <w:rsid w:val="00F27698"/>
    <w:rsid w:val="0AC5769D"/>
    <w:rsid w:val="735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北京科技大学</Company>
  <Pages>1</Pages>
  <Words>28</Words>
  <Characters>160</Characters>
  <Lines>1</Lines>
  <Paragraphs>1</Paragraphs>
  <TotalTime>25</TotalTime>
  <ScaleCrop>false</ScaleCrop>
  <LinksUpToDate>false</LinksUpToDate>
  <CharactersWithSpaces>187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2016-10-18T03:31:00Z</dcterms:created>
  <dc:creator>DADI</dc:creator>
  <cp:lastModifiedBy>lenovo</cp:lastModifiedBy>
  <cp:lastPrinted>2016-10-18T04:09:00Z</cp:lastPrinted>
  <dcterms:modified xsi:type="dcterms:W3CDTF">2020-10-07T08:05:06Z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