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FF" w:rsidRDefault="008D7342">
      <w:pPr>
        <w:tabs>
          <w:tab w:val="left" w:pos="840"/>
        </w:tabs>
        <w:snapToGrid w:val="0"/>
        <w:spacing w:line="360" w:lineRule="auto"/>
        <w:jc w:val="left"/>
        <w:outlineLvl w:val="0"/>
        <w:rPr>
          <w:rFonts w:ascii="宋体" w:hAnsi="宋体"/>
          <w:sz w:val="28"/>
        </w:rPr>
      </w:pPr>
      <w:bookmarkStart w:id="0" w:name="_Toc338350239"/>
      <w:r>
        <w:rPr>
          <w:rFonts w:ascii="宋体" w:hAnsi="宋体" w:hint="eastAsia"/>
          <w:sz w:val="28"/>
        </w:rPr>
        <w:t>附件</w:t>
      </w:r>
      <w:r>
        <w:rPr>
          <w:rFonts w:ascii="宋体" w:hAnsi="宋体" w:hint="eastAsia"/>
          <w:sz w:val="28"/>
        </w:rPr>
        <w:t>1</w:t>
      </w:r>
      <w:r>
        <w:rPr>
          <w:rFonts w:ascii="宋体" w:hAnsi="宋体" w:hint="eastAsia"/>
          <w:sz w:val="28"/>
        </w:rPr>
        <w:t>：</w:t>
      </w:r>
    </w:p>
    <w:tbl>
      <w:tblPr>
        <w:tblpPr w:leftFromText="180" w:rightFromText="180" w:vertAnchor="page" w:horzAnchor="page" w:tblpXSpec="center" w:tblpY="2644"/>
        <w:tblOverlap w:val="never"/>
        <w:tblW w:w="14200" w:type="dxa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1200"/>
        <w:gridCol w:w="2151"/>
        <w:gridCol w:w="955"/>
        <w:gridCol w:w="1389"/>
        <w:gridCol w:w="785"/>
        <w:gridCol w:w="3609"/>
        <w:gridCol w:w="3332"/>
      </w:tblGrid>
      <w:tr w:rsidR="000B04FF" w:rsidTr="00B57006">
        <w:trPr>
          <w:trHeight w:val="40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B04FF" w:rsidRDefault="008D7342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snapToGrid/>
                <w:color w:val="000000"/>
                <w:sz w:val="20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0"/>
                <w:szCs w:val="18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B04FF" w:rsidRDefault="008D7342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0"/>
                <w:szCs w:val="18"/>
              </w:rPr>
              <w:t>课程名称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B04FF" w:rsidRDefault="008D7342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0"/>
                <w:szCs w:val="18"/>
              </w:rPr>
              <w:t>日期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B04FF" w:rsidRDefault="008D7342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0"/>
                <w:szCs w:val="18"/>
              </w:rPr>
              <w:t>时间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B04FF" w:rsidRDefault="008D7342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0"/>
                <w:szCs w:val="18"/>
              </w:rPr>
              <w:t>地点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B04FF" w:rsidRDefault="008D7342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0"/>
                <w:szCs w:val="18"/>
              </w:rPr>
              <w:t>学时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B04FF" w:rsidRDefault="008D7342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0"/>
                <w:szCs w:val="18"/>
              </w:rPr>
              <w:t>课程内容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B04FF" w:rsidRDefault="008D7342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0"/>
                <w:szCs w:val="18"/>
              </w:rPr>
              <w:t>备注</w:t>
            </w:r>
          </w:p>
        </w:tc>
      </w:tr>
      <w:tr w:rsidR="000B04FF" w:rsidTr="00B57006">
        <w:trPr>
          <w:trHeight w:val="82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开班典礼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22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日</w:t>
            </w:r>
          </w:p>
          <w:p w:rsidR="000B04FF" w:rsidRDefault="008D7342">
            <w:pPr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（星期三）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待定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教职工礼堂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 w:rsidP="00B57006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开班典礼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开班第一讲</w:t>
            </w:r>
          </w:p>
        </w:tc>
      </w:tr>
      <w:tr w:rsidR="000B04FF" w:rsidTr="00B57006">
        <w:trPr>
          <w:trHeight w:val="822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理论学习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中旬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-4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月下旬</w:t>
            </w:r>
          </w:p>
          <w:p w:rsidR="000B04FF" w:rsidRDefault="008D7342">
            <w:pPr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（第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9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周）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待定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待定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 w:rsidP="00B57006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学无止境：</w:t>
            </w:r>
          </w:p>
          <w:p w:rsidR="000B04FF" w:rsidRDefault="008D7342" w:rsidP="00B57006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参加一场青马</w:t>
            </w:r>
            <w:proofErr w:type="gramStart"/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班理论</w:t>
            </w:r>
            <w:proofErr w:type="gramEnd"/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讲座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以讲座形式学习理论知识</w:t>
            </w:r>
          </w:p>
        </w:tc>
      </w:tr>
      <w:tr w:rsidR="000B04FF" w:rsidTr="00B57006">
        <w:trPr>
          <w:trHeight w:val="822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0B04FF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0B04FF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0B04FF">
            <w:pPr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各班级自行安排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3</w:t>
            </w: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 w:rsidP="00B57006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党性修养：</w:t>
            </w:r>
          </w:p>
          <w:p w:rsidR="000B04FF" w:rsidRDefault="008D7342" w:rsidP="00B57006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阅读一本党政理论书籍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推荐《论党的青年工作》</w:t>
            </w:r>
          </w:p>
        </w:tc>
      </w:tr>
      <w:tr w:rsidR="000B04FF" w:rsidTr="00B57006">
        <w:trPr>
          <w:trHeight w:val="82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岗位交流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中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旬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-4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下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旬</w:t>
            </w:r>
          </w:p>
          <w:p w:rsidR="000B04FF" w:rsidRDefault="008D7342">
            <w:pPr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（第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9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周）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各班级自行安排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04FF" w:rsidRDefault="008D7342" w:rsidP="00B57006">
            <w:pPr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群英荟萃：</w:t>
            </w:r>
          </w:p>
          <w:p w:rsidR="000B04FF" w:rsidRDefault="008D7342" w:rsidP="00B57006">
            <w:pPr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开一场青年干部成长成才交流会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（内容、形式不限）</w:t>
            </w:r>
          </w:p>
        </w:tc>
      </w:tr>
      <w:tr w:rsidR="000B04FF" w:rsidTr="00B57006">
        <w:trPr>
          <w:trHeight w:val="822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素质拓展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中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旬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-4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下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旬</w:t>
            </w:r>
          </w:p>
          <w:p w:rsidR="000B04FF" w:rsidRDefault="008D7342">
            <w:pPr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（第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-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9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周）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各班级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自行安排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 w:rsidP="00B57006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红色实践：</w:t>
            </w:r>
          </w:p>
          <w:p w:rsidR="000B04FF" w:rsidRDefault="008D7342" w:rsidP="00B57006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开一场红色基地实践调研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（内容、形式不限）</w:t>
            </w:r>
          </w:p>
        </w:tc>
      </w:tr>
      <w:tr w:rsidR="000B04FF" w:rsidTr="00B57006">
        <w:trPr>
          <w:trHeight w:val="823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4FF" w:rsidRDefault="000B04FF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4FF" w:rsidRDefault="000B04FF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4FF" w:rsidRDefault="000B04FF">
            <w:pPr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待定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体育馆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 w:rsidP="00B57006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团队合作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：</w:t>
            </w:r>
          </w:p>
          <w:p w:rsidR="000B04FF" w:rsidRDefault="008D7342" w:rsidP="00B57006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开一场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“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菁英杯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”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羽毛球赛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以体育运动的形式</w:t>
            </w:r>
            <w:proofErr w:type="gramStart"/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增进团学</w:t>
            </w:r>
            <w:proofErr w:type="gramEnd"/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友谊</w:t>
            </w:r>
          </w:p>
        </w:tc>
      </w:tr>
      <w:tr w:rsidR="000B04FF" w:rsidTr="00B57006">
        <w:trPr>
          <w:trHeight w:val="82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adjustRightInd w:val="0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adjustRightInd w:val="0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结业汇报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第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10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待定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待定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 w:rsidP="00B57006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bookmarkStart w:id="1" w:name="_GoBack"/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结业汇报</w:t>
            </w:r>
            <w:bookmarkEnd w:id="1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FF" w:rsidRDefault="008D7342">
            <w:pPr>
              <w:widowControl/>
              <w:adjustRightInd w:val="0"/>
              <w:jc w:val="center"/>
              <w:rPr>
                <w:rFonts w:ascii="仿宋_GB2312" w:eastAsia="仿宋_GB2312" w:hAnsi="宋体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——</w:t>
            </w:r>
          </w:p>
        </w:tc>
      </w:tr>
    </w:tbl>
    <w:p w:rsidR="000B04FF" w:rsidRDefault="008D7342">
      <w:pPr>
        <w:tabs>
          <w:tab w:val="left" w:pos="840"/>
        </w:tabs>
        <w:snapToGrid w:val="0"/>
        <w:spacing w:line="360" w:lineRule="auto"/>
        <w:jc w:val="center"/>
        <w:outlineLvl w:val="0"/>
        <w:rPr>
          <w:rFonts w:ascii="华文中宋" w:eastAsia="华文中宋" w:hAnsi="华文中宋"/>
          <w:b/>
          <w:bCs/>
          <w:sz w:val="32"/>
          <w:szCs w:val="28"/>
          <w:lang w:eastAsia="zh-Hans"/>
        </w:rPr>
      </w:pPr>
      <w:r>
        <w:rPr>
          <w:rFonts w:ascii="华文中宋" w:eastAsia="华文中宋" w:hAnsi="华文中宋" w:hint="eastAsia"/>
          <w:b/>
          <w:bCs/>
          <w:sz w:val="32"/>
          <w:szCs w:val="28"/>
        </w:rPr>
        <w:t>培训班课程表</w:t>
      </w:r>
      <w:bookmarkEnd w:id="0"/>
    </w:p>
    <w:sectPr w:rsidR="000B04FF">
      <w:headerReference w:type="default" r:id="rId6"/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342" w:rsidRDefault="008D7342">
      <w:r>
        <w:separator/>
      </w:r>
    </w:p>
  </w:endnote>
  <w:endnote w:type="continuationSeparator" w:id="0">
    <w:p w:rsidR="008D7342" w:rsidRDefault="008D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342" w:rsidRDefault="008D7342">
      <w:r>
        <w:separator/>
      </w:r>
    </w:p>
  </w:footnote>
  <w:footnote w:type="continuationSeparator" w:id="0">
    <w:p w:rsidR="008D7342" w:rsidRDefault="008D7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FF" w:rsidRDefault="000B04FF">
    <w:pPr>
      <w:pStyle w:val="aa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FmNWYzZTQ5NjE3YWFmNmM0ODRlNDM2YzEzNjNiZTYifQ=="/>
  </w:docVars>
  <w:rsids>
    <w:rsidRoot w:val="00170FE9"/>
    <w:rsid w:val="000373B0"/>
    <w:rsid w:val="00041C40"/>
    <w:rsid w:val="00043066"/>
    <w:rsid w:val="000550C5"/>
    <w:rsid w:val="00061C77"/>
    <w:rsid w:val="00061DDC"/>
    <w:rsid w:val="00084114"/>
    <w:rsid w:val="000B04FF"/>
    <w:rsid w:val="000B1CB1"/>
    <w:rsid w:val="000D001A"/>
    <w:rsid w:val="000E17CE"/>
    <w:rsid w:val="000E7D66"/>
    <w:rsid w:val="001023FF"/>
    <w:rsid w:val="00167030"/>
    <w:rsid w:val="00170FE9"/>
    <w:rsid w:val="00176221"/>
    <w:rsid w:val="00177F19"/>
    <w:rsid w:val="001975E0"/>
    <w:rsid w:val="001A35FA"/>
    <w:rsid w:val="001A452C"/>
    <w:rsid w:val="001B165F"/>
    <w:rsid w:val="001E417D"/>
    <w:rsid w:val="0020399F"/>
    <w:rsid w:val="00210DE6"/>
    <w:rsid w:val="00213EE1"/>
    <w:rsid w:val="0023404A"/>
    <w:rsid w:val="002375AC"/>
    <w:rsid w:val="00252B20"/>
    <w:rsid w:val="00263AFF"/>
    <w:rsid w:val="00273F8D"/>
    <w:rsid w:val="00274584"/>
    <w:rsid w:val="0027700B"/>
    <w:rsid w:val="00296B21"/>
    <w:rsid w:val="003447AF"/>
    <w:rsid w:val="00351E98"/>
    <w:rsid w:val="00356B9F"/>
    <w:rsid w:val="003624DC"/>
    <w:rsid w:val="0037492E"/>
    <w:rsid w:val="00376AC9"/>
    <w:rsid w:val="003C0815"/>
    <w:rsid w:val="003C116A"/>
    <w:rsid w:val="003D37F3"/>
    <w:rsid w:val="003D7B2E"/>
    <w:rsid w:val="004106F7"/>
    <w:rsid w:val="00425EEF"/>
    <w:rsid w:val="00431246"/>
    <w:rsid w:val="0043174F"/>
    <w:rsid w:val="004331EF"/>
    <w:rsid w:val="004651C4"/>
    <w:rsid w:val="00472F61"/>
    <w:rsid w:val="00491E01"/>
    <w:rsid w:val="004A7400"/>
    <w:rsid w:val="00530272"/>
    <w:rsid w:val="00540C15"/>
    <w:rsid w:val="005510E1"/>
    <w:rsid w:val="005665AB"/>
    <w:rsid w:val="00570E67"/>
    <w:rsid w:val="005A1957"/>
    <w:rsid w:val="005A3372"/>
    <w:rsid w:val="005B4F5D"/>
    <w:rsid w:val="005D1F1B"/>
    <w:rsid w:val="005D4941"/>
    <w:rsid w:val="005E43CA"/>
    <w:rsid w:val="005F1416"/>
    <w:rsid w:val="005F3958"/>
    <w:rsid w:val="0062036D"/>
    <w:rsid w:val="00652C24"/>
    <w:rsid w:val="00693189"/>
    <w:rsid w:val="006A269F"/>
    <w:rsid w:val="006A2AE4"/>
    <w:rsid w:val="006D0870"/>
    <w:rsid w:val="00704E02"/>
    <w:rsid w:val="00716A96"/>
    <w:rsid w:val="00725028"/>
    <w:rsid w:val="007334B5"/>
    <w:rsid w:val="0074277B"/>
    <w:rsid w:val="00747D38"/>
    <w:rsid w:val="00786191"/>
    <w:rsid w:val="007B3DB4"/>
    <w:rsid w:val="007B4B57"/>
    <w:rsid w:val="007C368C"/>
    <w:rsid w:val="007D519B"/>
    <w:rsid w:val="007D65B4"/>
    <w:rsid w:val="007E2AF5"/>
    <w:rsid w:val="007F7B88"/>
    <w:rsid w:val="00816F35"/>
    <w:rsid w:val="00820CD4"/>
    <w:rsid w:val="00847C57"/>
    <w:rsid w:val="00867EDA"/>
    <w:rsid w:val="00877817"/>
    <w:rsid w:val="008A5FFD"/>
    <w:rsid w:val="008D7342"/>
    <w:rsid w:val="008F3A86"/>
    <w:rsid w:val="008F6D05"/>
    <w:rsid w:val="00910876"/>
    <w:rsid w:val="00922A79"/>
    <w:rsid w:val="009250BF"/>
    <w:rsid w:val="00941FCC"/>
    <w:rsid w:val="009450D1"/>
    <w:rsid w:val="009623D9"/>
    <w:rsid w:val="009932F4"/>
    <w:rsid w:val="009946C7"/>
    <w:rsid w:val="009A4215"/>
    <w:rsid w:val="009B282D"/>
    <w:rsid w:val="009B6CE9"/>
    <w:rsid w:val="009D68E1"/>
    <w:rsid w:val="009E3D86"/>
    <w:rsid w:val="00A003D3"/>
    <w:rsid w:val="00A028D2"/>
    <w:rsid w:val="00A1420A"/>
    <w:rsid w:val="00A17608"/>
    <w:rsid w:val="00A2732A"/>
    <w:rsid w:val="00AA72D0"/>
    <w:rsid w:val="00AC6625"/>
    <w:rsid w:val="00AD488E"/>
    <w:rsid w:val="00AF6BB9"/>
    <w:rsid w:val="00B21F63"/>
    <w:rsid w:val="00B266FD"/>
    <w:rsid w:val="00B329F2"/>
    <w:rsid w:val="00B45613"/>
    <w:rsid w:val="00B50531"/>
    <w:rsid w:val="00B57006"/>
    <w:rsid w:val="00B65185"/>
    <w:rsid w:val="00B65B83"/>
    <w:rsid w:val="00B7420C"/>
    <w:rsid w:val="00BB7391"/>
    <w:rsid w:val="00BD3C94"/>
    <w:rsid w:val="00BE4918"/>
    <w:rsid w:val="00C00696"/>
    <w:rsid w:val="00C02739"/>
    <w:rsid w:val="00C24854"/>
    <w:rsid w:val="00C635F3"/>
    <w:rsid w:val="00C815E0"/>
    <w:rsid w:val="00C9709B"/>
    <w:rsid w:val="00CA2F7D"/>
    <w:rsid w:val="00CD4FC0"/>
    <w:rsid w:val="00CE7BF3"/>
    <w:rsid w:val="00D15DFB"/>
    <w:rsid w:val="00D70ADA"/>
    <w:rsid w:val="00DA7A10"/>
    <w:rsid w:val="00DC55B0"/>
    <w:rsid w:val="00DD7317"/>
    <w:rsid w:val="00DE0313"/>
    <w:rsid w:val="00DE2DBE"/>
    <w:rsid w:val="00DF44DE"/>
    <w:rsid w:val="00E0085A"/>
    <w:rsid w:val="00E0244B"/>
    <w:rsid w:val="00E06128"/>
    <w:rsid w:val="00E25ADC"/>
    <w:rsid w:val="00E532C2"/>
    <w:rsid w:val="00EB617A"/>
    <w:rsid w:val="00ED50CD"/>
    <w:rsid w:val="00F06BFA"/>
    <w:rsid w:val="00F07F51"/>
    <w:rsid w:val="00F22B65"/>
    <w:rsid w:val="00F2422A"/>
    <w:rsid w:val="00F734FD"/>
    <w:rsid w:val="00F9696C"/>
    <w:rsid w:val="00FE6035"/>
    <w:rsid w:val="00FF1EEC"/>
    <w:rsid w:val="00FF426E"/>
    <w:rsid w:val="03AF14F1"/>
    <w:rsid w:val="03CC10BC"/>
    <w:rsid w:val="03F82FC0"/>
    <w:rsid w:val="097E12ED"/>
    <w:rsid w:val="0A073DC9"/>
    <w:rsid w:val="0A0754BD"/>
    <w:rsid w:val="0D046532"/>
    <w:rsid w:val="0E6D45AA"/>
    <w:rsid w:val="0F5E4FF8"/>
    <w:rsid w:val="10D7195A"/>
    <w:rsid w:val="132D6833"/>
    <w:rsid w:val="143D67CD"/>
    <w:rsid w:val="199B1FCC"/>
    <w:rsid w:val="1D040BF2"/>
    <w:rsid w:val="1DB06398"/>
    <w:rsid w:val="1E560BB7"/>
    <w:rsid w:val="1E641574"/>
    <w:rsid w:val="264D092B"/>
    <w:rsid w:val="2BE5357A"/>
    <w:rsid w:val="2FFDB5E6"/>
    <w:rsid w:val="33CD5020"/>
    <w:rsid w:val="34B66FCA"/>
    <w:rsid w:val="3B2C4CB7"/>
    <w:rsid w:val="3C5F5123"/>
    <w:rsid w:val="3F3044EF"/>
    <w:rsid w:val="45A71B75"/>
    <w:rsid w:val="45E24F8E"/>
    <w:rsid w:val="46116FEE"/>
    <w:rsid w:val="4AC54EA0"/>
    <w:rsid w:val="4C0B3E81"/>
    <w:rsid w:val="502F3FA0"/>
    <w:rsid w:val="50C57353"/>
    <w:rsid w:val="527600FA"/>
    <w:rsid w:val="52BC4786"/>
    <w:rsid w:val="53B465B5"/>
    <w:rsid w:val="53FB728B"/>
    <w:rsid w:val="58FA464B"/>
    <w:rsid w:val="59275449"/>
    <w:rsid w:val="5C6A4B99"/>
    <w:rsid w:val="5E895E64"/>
    <w:rsid w:val="5F2A3FC9"/>
    <w:rsid w:val="6131350D"/>
    <w:rsid w:val="615D5A2A"/>
    <w:rsid w:val="61C5576B"/>
    <w:rsid w:val="6B79100E"/>
    <w:rsid w:val="6E1C4578"/>
    <w:rsid w:val="709B5583"/>
    <w:rsid w:val="71003353"/>
    <w:rsid w:val="734909D7"/>
    <w:rsid w:val="74C40761"/>
    <w:rsid w:val="797B41A3"/>
    <w:rsid w:val="7EA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F05B4-EAC2-428B-BE12-59010331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snapToGrid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napToGrid/>
      <w:kern w:val="2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napToGrid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rFonts w:ascii="Calibri" w:hAnsi="Calibri"/>
      <w:snapToGrid/>
      <w:sz w:val="22"/>
      <w:szCs w:val="22"/>
    </w:rPr>
  </w:style>
  <w:style w:type="paragraph" w:styleId="a4">
    <w:name w:val="Date"/>
    <w:basedOn w:val="a"/>
    <w:next w:val="a"/>
    <w:link w:val="a5"/>
    <w:uiPriority w:val="99"/>
    <w:unhideWhenUsed/>
    <w:qFormat/>
    <w:pPr>
      <w:ind w:leftChars="2500" w:left="100"/>
    </w:pPr>
    <w:rPr>
      <w:rFonts w:eastAsiaTheme="minorEastAsia" w:cstheme="minorBidi"/>
      <w:kern w:val="2"/>
    </w:rPr>
  </w:style>
  <w:style w:type="paragraph" w:styleId="a6">
    <w:name w:val="Balloon Text"/>
    <w:basedOn w:val="a"/>
    <w:link w:val="a7"/>
    <w:uiPriority w:val="99"/>
    <w:unhideWhenUsed/>
    <w:qFormat/>
    <w:rPr>
      <w:rFonts w:eastAsiaTheme="minorEastAsia" w:cstheme="minorBidi"/>
      <w:snapToGrid/>
      <w:kern w:val="2"/>
      <w:sz w:val="18"/>
      <w:szCs w:val="18"/>
    </w:rPr>
  </w:style>
  <w:style w:type="paragraph" w:styleId="a8">
    <w:name w:val="footer"/>
    <w:basedOn w:val="a"/>
    <w:link w:val="a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napToGrid/>
      <w:kern w:val="2"/>
      <w:sz w:val="18"/>
      <w:szCs w:val="18"/>
    </w:rPr>
  </w:style>
  <w:style w:type="paragraph" w:styleId="aa">
    <w:name w:val="header"/>
    <w:basedOn w:val="a"/>
    <w:link w:val="ab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napToGrid/>
      <w:kern w:val="2"/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left" w:pos="284"/>
        <w:tab w:val="right" w:leader="dot" w:pos="6663"/>
      </w:tabs>
      <w:spacing w:line="360" w:lineRule="auto"/>
      <w:ind w:firstLine="284"/>
      <w:jc w:val="left"/>
    </w:pPr>
    <w:rPr>
      <w:rFonts w:ascii="华文中宋" w:eastAsia="华文中宋" w:hAnsi="华文中宋"/>
      <w:b/>
      <w:snapToGrid/>
      <w:kern w:val="2"/>
      <w:sz w:val="28"/>
      <w:szCs w:val="28"/>
    </w:rPr>
  </w:style>
  <w:style w:type="paragraph" w:styleId="TOC2">
    <w:name w:val="toc 2"/>
    <w:basedOn w:val="a"/>
    <w:next w:val="a"/>
    <w:uiPriority w:val="39"/>
    <w:unhideWhenUsed/>
    <w:qFormat/>
    <w:pPr>
      <w:widowControl/>
      <w:tabs>
        <w:tab w:val="right" w:leader="dot" w:pos="6709"/>
      </w:tabs>
      <w:spacing w:after="100" w:line="276" w:lineRule="auto"/>
      <w:jc w:val="left"/>
    </w:pPr>
    <w:rPr>
      <w:rFonts w:ascii="Calibri" w:hAnsi="Calibri"/>
      <w:snapToGrid/>
      <w:sz w:val="22"/>
      <w:szCs w:val="22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snapToGrid/>
      <w:sz w:val="24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napToGrid/>
      <w:kern w:val="2"/>
      <w:sz w:val="32"/>
      <w:szCs w:val="32"/>
    </w:rPr>
  </w:style>
  <w:style w:type="table" w:styleId="af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uiPriority w:val="22"/>
    <w:qFormat/>
    <w:rPr>
      <w:b/>
      <w:bCs/>
    </w:rPr>
  </w:style>
  <w:style w:type="character" w:styleId="af1">
    <w:name w:val="Emphasis"/>
    <w:qFormat/>
    <w:rPr>
      <w:i/>
      <w:iCs/>
    </w:rPr>
  </w:style>
  <w:style w:type="character" w:styleId="af2">
    <w:name w:val="Hyperlink"/>
    <w:uiPriority w:val="99"/>
    <w:qFormat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a5">
    <w:name w:val="日期 字符"/>
    <w:link w:val="a4"/>
    <w:uiPriority w:val="99"/>
    <w:qFormat/>
    <w:rPr>
      <w:rFonts w:ascii="Times New Roman" w:hAnsi="Times New Roman"/>
      <w:snapToGrid w:val="0"/>
      <w:szCs w:val="24"/>
    </w:rPr>
  </w:style>
  <w:style w:type="character" w:customStyle="1" w:styleId="ae">
    <w:name w:val="标题 字符"/>
    <w:link w:val="ad"/>
    <w:uiPriority w:val="10"/>
    <w:qFormat/>
    <w:rPr>
      <w:rFonts w:ascii="Cambria" w:hAnsi="Cambria"/>
      <w:b/>
      <w:bCs/>
      <w:sz w:val="32"/>
      <w:szCs w:val="32"/>
    </w:rPr>
  </w:style>
  <w:style w:type="character" w:customStyle="1" w:styleId="a7">
    <w:name w:val="批注框文本 字符"/>
    <w:link w:val="a6"/>
    <w:uiPriority w:val="99"/>
    <w:qFormat/>
    <w:rPr>
      <w:rFonts w:ascii="Times New Roman" w:hAnsi="Times New Roman"/>
      <w:sz w:val="18"/>
      <w:szCs w:val="18"/>
    </w:rPr>
  </w:style>
  <w:style w:type="character" w:customStyle="1" w:styleId="a9">
    <w:name w:val="页脚 字符"/>
    <w:link w:val="a8"/>
    <w:qFormat/>
    <w:rPr>
      <w:rFonts w:ascii="Times New Roman" w:hAnsi="Times New Roman"/>
      <w:sz w:val="18"/>
      <w:szCs w:val="18"/>
    </w:rPr>
  </w:style>
  <w:style w:type="character" w:customStyle="1" w:styleId="ab">
    <w:name w:val="页眉 字符"/>
    <w:link w:val="aa"/>
    <w:qFormat/>
    <w:rPr>
      <w:rFonts w:ascii="Times New Roman" w:hAnsi="Times New Roman"/>
      <w:sz w:val="18"/>
      <w:szCs w:val="18"/>
    </w:rPr>
  </w:style>
  <w:style w:type="character" w:customStyle="1" w:styleId="11">
    <w:name w:val="标题 字符1"/>
    <w:uiPriority w:val="10"/>
    <w:qFormat/>
    <w:rPr>
      <w:rFonts w:ascii="Cambria" w:eastAsia="宋体" w:hAnsi="Cambria" w:cs="黑体" w:hint="eastAsia"/>
      <w:b/>
      <w:bCs/>
      <w:sz w:val="32"/>
      <w:szCs w:val="32"/>
    </w:rPr>
  </w:style>
  <w:style w:type="character" w:customStyle="1" w:styleId="12">
    <w:name w:val="页眉 字符1"/>
    <w:basedOn w:val="a0"/>
    <w:uiPriority w:val="99"/>
    <w:semiHidden/>
    <w:qFormat/>
    <w:rPr>
      <w:rFonts w:ascii="Times New Roman" w:eastAsia="宋体" w:hAnsi="Times New Roman" w:cs="Times New Roman"/>
      <w:snapToGrid w:val="0"/>
      <w:kern w:val="0"/>
      <w:sz w:val="18"/>
      <w:szCs w:val="18"/>
    </w:rPr>
  </w:style>
  <w:style w:type="character" w:customStyle="1" w:styleId="21">
    <w:name w:val="标题 字符2"/>
    <w:basedOn w:val="a0"/>
    <w:uiPriority w:val="10"/>
    <w:qFormat/>
    <w:rPr>
      <w:rFonts w:asciiTheme="majorHAnsi" w:eastAsiaTheme="majorEastAsia" w:hAnsiTheme="majorHAnsi" w:cstheme="majorBidi"/>
      <w:b/>
      <w:bCs/>
      <w:snapToGrid w:val="0"/>
      <w:kern w:val="0"/>
      <w:sz w:val="32"/>
      <w:szCs w:val="32"/>
    </w:rPr>
  </w:style>
  <w:style w:type="character" w:customStyle="1" w:styleId="13">
    <w:name w:val="页脚 字符1"/>
    <w:basedOn w:val="a0"/>
    <w:uiPriority w:val="99"/>
    <w:semiHidden/>
    <w:qFormat/>
    <w:rPr>
      <w:rFonts w:ascii="Times New Roman" w:eastAsia="宋体" w:hAnsi="Times New Roman" w:cs="Times New Roman"/>
      <w:snapToGrid w:val="0"/>
      <w:kern w:val="0"/>
      <w:sz w:val="18"/>
      <w:szCs w:val="18"/>
    </w:rPr>
  </w:style>
  <w:style w:type="character" w:customStyle="1" w:styleId="14">
    <w:name w:val="批注框文本 字符1"/>
    <w:basedOn w:val="a0"/>
    <w:uiPriority w:val="99"/>
    <w:semiHidden/>
    <w:qFormat/>
    <w:rPr>
      <w:rFonts w:ascii="Times New Roman" w:eastAsia="宋体" w:hAnsi="Times New Roman" w:cs="Times New Roman"/>
      <w:snapToGrid w:val="0"/>
      <w:kern w:val="0"/>
      <w:sz w:val="18"/>
      <w:szCs w:val="18"/>
    </w:rPr>
  </w:style>
  <w:style w:type="character" w:customStyle="1" w:styleId="15">
    <w:name w:val="日期 字符1"/>
    <w:basedOn w:val="a0"/>
    <w:uiPriority w:val="99"/>
    <w:semiHidden/>
    <w:qFormat/>
    <w:rPr>
      <w:rFonts w:ascii="Times New Roman" w:eastAsia="宋体" w:hAnsi="Times New Roman" w:cs="Times New Roman"/>
      <w:snapToGrid w:val="0"/>
      <w:kern w:val="0"/>
      <w:szCs w:val="2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Calibri" w:hAnsi="Calibri" w:cs="宋体"/>
      <w:snapToGrid/>
      <w:szCs w:val="21"/>
    </w:rPr>
  </w:style>
  <w:style w:type="paragraph" w:customStyle="1" w:styleId="msonormal0">
    <w:name w:val="msonormal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napToGrid/>
      <w:sz w:val="24"/>
    </w:rPr>
  </w:style>
  <w:style w:type="character" w:customStyle="1" w:styleId="font11">
    <w:name w:val="font11"/>
    <w:qFormat/>
    <w:rPr>
      <w:rFonts w:ascii="等线" w:eastAsia="等线" w:hAnsi="等线" w:cs="等线" w:hint="eastAsia"/>
      <w:color w:val="000000"/>
      <w:sz w:val="18"/>
      <w:szCs w:val="18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16</cp:revision>
  <cp:lastPrinted>2022-04-07T02:39:00Z</cp:lastPrinted>
  <dcterms:created xsi:type="dcterms:W3CDTF">2022-04-01T01:58:00Z</dcterms:created>
  <dcterms:modified xsi:type="dcterms:W3CDTF">2023-03-21T09:40:00Z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BB6E50A8B6294B339B6DA7D5818B1B1A</vt:lpwstr>
  </property>
</Properties>
</file>