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成绩证明书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学生会主席团选举工作领导小组：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班（专业班级）学生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(学号: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)，参加本届校学生会主席团竞选，经审阅教务处签章成绩单，并核查该同学加权成绩，确认其最终加权成绩为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，专业排名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（专业总人数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），所有成绩数据真实有效，特予以证明，请遴选工作领导小组进行审查。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辅导员签字：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本人签字：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（学院签章） 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  月    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（以下由资格审查人员填写）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审查结果：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1.加权成绩：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（合格  不合格）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2.专业排名：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（合格  不合格）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3.专业人数：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（合格  不合格）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4.教务处成绩单：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（真实  伪造）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bdr w:val="single" w:color="auto" w:sz="4" w:space="0"/>
        </w:rPr>
        <w:t>成绩真实，审查通过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bdr w:val="single" w:color="auto" w:sz="4" w:space="0"/>
        </w:rPr>
        <w:t>成绩造假，取消资格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审查员：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年    月    日</w:t>
      </w:r>
    </w:p>
    <w:sectPr>
      <w:footerReference r:id="rId3" w:type="default"/>
      <w:pgSz w:w="11906" w:h="16838"/>
      <w:pgMar w:top="1440" w:right="1800" w:bottom="1440" w:left="1800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480093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3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hint="eastAsia" w:ascii="仿宋_GB2312" w:eastAsia="仿宋_GB2312"/>
            <w:sz w:val="21"/>
            <w:szCs w:val="21"/>
            <w:lang w:val="zh-CN"/>
          </w:rPr>
          <w:t>2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OWU2YmQ1ZjM5MTRhMGFkNDhhMjNlMzc4YjRhODgifQ=="/>
  </w:docVars>
  <w:rsids>
    <w:rsidRoot w:val="00387C83"/>
    <w:rsid w:val="0013618E"/>
    <w:rsid w:val="00387C83"/>
    <w:rsid w:val="00427195"/>
    <w:rsid w:val="005173D7"/>
    <w:rsid w:val="005B14C2"/>
    <w:rsid w:val="006C7633"/>
    <w:rsid w:val="007C1484"/>
    <w:rsid w:val="007E2A27"/>
    <w:rsid w:val="008E2267"/>
    <w:rsid w:val="009F4DF3"/>
    <w:rsid w:val="00A86064"/>
    <w:rsid w:val="00AB2497"/>
    <w:rsid w:val="00C01A02"/>
    <w:rsid w:val="00C56615"/>
    <w:rsid w:val="00D10B25"/>
    <w:rsid w:val="00D25E98"/>
    <w:rsid w:val="00E10A26"/>
    <w:rsid w:val="00F228CC"/>
    <w:rsid w:val="0FC16B3F"/>
    <w:rsid w:val="2ECE5C5C"/>
    <w:rsid w:val="5C112C58"/>
    <w:rsid w:val="70C57A21"/>
    <w:rsid w:val="716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left="164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6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2021-03-18T02:49:00Z</dcterms:created>
  <dc:creator>翟 柏洋</dc:creator>
  <cp:lastModifiedBy>信息文秘</cp:lastModifiedBy>
  <dcterms:modified xsi:type="dcterms:W3CDTF">2024-03-15T10:05:55Z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7720A2B3774746ED926FBD95F5E83C79</vt:lpwstr>
  </property>
</Properties>
</file>