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pPr w:leftFromText="180" w:rightFromText="180" w:vertAnchor="page" w:horzAnchor="page" w:tblpX="1367" w:tblpY="2645"/>
        <w:tblW w:w="14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200"/>
        <w:gridCol w:w="2151"/>
        <w:gridCol w:w="955"/>
        <w:gridCol w:w="1389"/>
        <w:gridCol w:w="785"/>
        <w:gridCol w:w="3609"/>
        <w:gridCol w:w="3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snapToGrid/>
                <w:color w:val="000000"/>
                <w:sz w:val="20"/>
                <w:szCs w:val="18"/>
              </w:rPr>
            </w:pPr>
            <w:bookmarkStart w:id="0" w:name="_Toc338350239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  <w:t>课程名称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  <w:t>日期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  <w:t>时间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  <w:t>地点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  <w:t>学时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  <w:t>课程内容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0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开班典礼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3月21日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待定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逸夫楼407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开班典礼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开班第一讲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理论学习</w:t>
            </w: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中旬-4月下旬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（第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-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周）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待定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待定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学无止境：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参加一场青马班理论讲座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以讲座形式学习理论知识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  <w:szCs w:val="24"/>
                <w:lang w:val="en-US" w:eastAsia="zh-CN" w:bidi="ar-SA"/>
              </w:rPr>
              <w:t>各班级自行安排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党性修养：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阅读一本党政理论书籍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推荐《论党的青年工作》等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岗位交流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旬-4月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（第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-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周）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  <w:szCs w:val="24"/>
                <w:lang w:val="en-US" w:eastAsia="zh-CN" w:bidi="ar-SA"/>
              </w:rPr>
              <w:t>各班级自行安排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群英荟萃：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开一场青年干部成长成才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交流会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（内容、形式不限）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素质拓展</w:t>
            </w:r>
          </w:p>
        </w:tc>
        <w:tc>
          <w:tcPr>
            <w:tcW w:w="21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旬-4月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（第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-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周）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sz w:val="24"/>
                <w:szCs w:val="24"/>
                <w:lang w:val="en-US" w:eastAsia="zh-CN" w:bidi="ar-SA"/>
              </w:rPr>
              <w:t>各班级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自行安排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红色实践：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开一场红色基地实践调研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（内容、形式不限）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待定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待定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团队合作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开一场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团队协作的体育友谊赛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以体育运动的形式增进团学友谊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结业汇报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第10周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待定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待定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" w:firstLineChars="100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结业汇报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ascii="华文中宋" w:hAnsi="华文中宋" w:eastAsia="华文中宋"/>
          <w:b/>
          <w:bCs/>
          <w:sz w:val="32"/>
          <w:szCs w:val="28"/>
          <w:lang w:eastAsia="zh-Hans"/>
        </w:rPr>
      </w:pPr>
      <w:r>
        <w:rPr>
          <w:rFonts w:hint="eastAsia" w:ascii="宋体" w:hAnsi="宋体" w:eastAsia="宋体" w:cs="宋体"/>
          <w:sz w:val="28"/>
        </w:rPr>
        <w:t>附件</w:t>
      </w:r>
      <w:r>
        <w:rPr>
          <w:rFonts w:hint="eastAsia" w:ascii="宋体" w:hAnsi="宋体" w:eastAsia="宋体" w:cs="宋体"/>
          <w:sz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</w:rPr>
        <w:t>：</w:t>
      </w:r>
      <w:r>
        <w:rPr>
          <w:rFonts w:hint="eastAsia" w:ascii="宋体" w:hAnsi="宋体" w:cs="宋体"/>
          <w:sz w:val="28"/>
          <w:lang w:val="en-US" w:eastAsia="zh-CN"/>
        </w:rPr>
        <w:t xml:space="preserve">                                   </w:t>
      </w:r>
      <w:r>
        <w:rPr>
          <w:rFonts w:hint="eastAsia" w:ascii="华文中宋" w:hAnsi="华文中宋" w:eastAsia="华文中宋"/>
          <w:b/>
          <w:bCs/>
          <w:sz w:val="32"/>
          <w:szCs w:val="28"/>
        </w:rPr>
        <w:t>培训班课</w:t>
      </w:r>
      <w:bookmarkStart w:id="1" w:name="_GoBack"/>
      <w:bookmarkEnd w:id="1"/>
      <w:r>
        <w:rPr>
          <w:rFonts w:hint="eastAsia" w:ascii="华文中宋" w:hAnsi="华文中宋" w:eastAsia="华文中宋"/>
          <w:b/>
          <w:bCs/>
          <w:sz w:val="32"/>
          <w:szCs w:val="28"/>
        </w:rPr>
        <w:t>程表</w:t>
      </w:r>
      <w:bookmarkEnd w:id="0"/>
    </w:p>
    <w:sectPr>
      <w:headerReference r:id="rId3" w:type="default"/>
      <w:pgSz w:w="16838" w:h="11906" w:orient="landscape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iOWU2YmQ1ZjM5MTRhMGFkNDhhMjNlMzc4YjRhODgifQ=="/>
  </w:docVars>
  <w:rsids>
    <w:rsidRoot w:val="00170FE9"/>
    <w:rsid w:val="000373B0"/>
    <w:rsid w:val="00041C40"/>
    <w:rsid w:val="00043066"/>
    <w:rsid w:val="000550C5"/>
    <w:rsid w:val="00061C77"/>
    <w:rsid w:val="00061DDC"/>
    <w:rsid w:val="00084114"/>
    <w:rsid w:val="000B1CB1"/>
    <w:rsid w:val="000D001A"/>
    <w:rsid w:val="000E17CE"/>
    <w:rsid w:val="000E7D66"/>
    <w:rsid w:val="001023FF"/>
    <w:rsid w:val="00167030"/>
    <w:rsid w:val="00170FE9"/>
    <w:rsid w:val="00176221"/>
    <w:rsid w:val="00177F19"/>
    <w:rsid w:val="001975E0"/>
    <w:rsid w:val="001A35FA"/>
    <w:rsid w:val="001A452C"/>
    <w:rsid w:val="001B165F"/>
    <w:rsid w:val="001E417D"/>
    <w:rsid w:val="0020399F"/>
    <w:rsid w:val="00210DE6"/>
    <w:rsid w:val="00213EE1"/>
    <w:rsid w:val="0023404A"/>
    <w:rsid w:val="002375AC"/>
    <w:rsid w:val="00252B20"/>
    <w:rsid w:val="00263AFF"/>
    <w:rsid w:val="00273F8D"/>
    <w:rsid w:val="00274584"/>
    <w:rsid w:val="0027700B"/>
    <w:rsid w:val="00296B21"/>
    <w:rsid w:val="003447AF"/>
    <w:rsid w:val="00351E98"/>
    <w:rsid w:val="00356B9F"/>
    <w:rsid w:val="003624DC"/>
    <w:rsid w:val="0037492E"/>
    <w:rsid w:val="00376AC9"/>
    <w:rsid w:val="003C0815"/>
    <w:rsid w:val="003C116A"/>
    <w:rsid w:val="003D37F3"/>
    <w:rsid w:val="003D7B2E"/>
    <w:rsid w:val="004106F7"/>
    <w:rsid w:val="00425EEF"/>
    <w:rsid w:val="00431246"/>
    <w:rsid w:val="0043174F"/>
    <w:rsid w:val="004331EF"/>
    <w:rsid w:val="004651C4"/>
    <w:rsid w:val="00472F61"/>
    <w:rsid w:val="00491E01"/>
    <w:rsid w:val="004A7400"/>
    <w:rsid w:val="00530272"/>
    <w:rsid w:val="00540C15"/>
    <w:rsid w:val="005510E1"/>
    <w:rsid w:val="005665AB"/>
    <w:rsid w:val="00570E67"/>
    <w:rsid w:val="005A1957"/>
    <w:rsid w:val="005A3372"/>
    <w:rsid w:val="005B4F5D"/>
    <w:rsid w:val="005D1F1B"/>
    <w:rsid w:val="005D4941"/>
    <w:rsid w:val="005E43CA"/>
    <w:rsid w:val="005F1416"/>
    <w:rsid w:val="005F3958"/>
    <w:rsid w:val="0062036D"/>
    <w:rsid w:val="00652C24"/>
    <w:rsid w:val="00693189"/>
    <w:rsid w:val="006A269F"/>
    <w:rsid w:val="006A2AE4"/>
    <w:rsid w:val="006D0870"/>
    <w:rsid w:val="00704E02"/>
    <w:rsid w:val="00716A96"/>
    <w:rsid w:val="00725028"/>
    <w:rsid w:val="007334B5"/>
    <w:rsid w:val="0074277B"/>
    <w:rsid w:val="00747D38"/>
    <w:rsid w:val="00786191"/>
    <w:rsid w:val="007B3DB4"/>
    <w:rsid w:val="007B4B57"/>
    <w:rsid w:val="007C368C"/>
    <w:rsid w:val="007D519B"/>
    <w:rsid w:val="007D65B4"/>
    <w:rsid w:val="007E2AF5"/>
    <w:rsid w:val="007F7B88"/>
    <w:rsid w:val="00816F35"/>
    <w:rsid w:val="00820CD4"/>
    <w:rsid w:val="00847C57"/>
    <w:rsid w:val="00867EDA"/>
    <w:rsid w:val="00877817"/>
    <w:rsid w:val="008A5FFD"/>
    <w:rsid w:val="008F3A86"/>
    <w:rsid w:val="008F6D05"/>
    <w:rsid w:val="00910876"/>
    <w:rsid w:val="00922A79"/>
    <w:rsid w:val="009250BF"/>
    <w:rsid w:val="00941FCC"/>
    <w:rsid w:val="009450D1"/>
    <w:rsid w:val="009623D9"/>
    <w:rsid w:val="009932F4"/>
    <w:rsid w:val="009946C7"/>
    <w:rsid w:val="009A4215"/>
    <w:rsid w:val="009B282D"/>
    <w:rsid w:val="009B6CE9"/>
    <w:rsid w:val="009D68E1"/>
    <w:rsid w:val="009E3D86"/>
    <w:rsid w:val="00A003D3"/>
    <w:rsid w:val="00A028D2"/>
    <w:rsid w:val="00A1420A"/>
    <w:rsid w:val="00A17608"/>
    <w:rsid w:val="00A2732A"/>
    <w:rsid w:val="00AA72D0"/>
    <w:rsid w:val="00AC6625"/>
    <w:rsid w:val="00AD488E"/>
    <w:rsid w:val="00AF6BB9"/>
    <w:rsid w:val="00B21F63"/>
    <w:rsid w:val="00B266FD"/>
    <w:rsid w:val="00B329F2"/>
    <w:rsid w:val="00B45613"/>
    <w:rsid w:val="00B50531"/>
    <w:rsid w:val="00B65185"/>
    <w:rsid w:val="00B65B83"/>
    <w:rsid w:val="00B7420C"/>
    <w:rsid w:val="00BB7391"/>
    <w:rsid w:val="00BD3C94"/>
    <w:rsid w:val="00BE4918"/>
    <w:rsid w:val="00C00696"/>
    <w:rsid w:val="00C02739"/>
    <w:rsid w:val="00C24854"/>
    <w:rsid w:val="00C635F3"/>
    <w:rsid w:val="00C815E0"/>
    <w:rsid w:val="00C9709B"/>
    <w:rsid w:val="00CA2F7D"/>
    <w:rsid w:val="00CD4FC0"/>
    <w:rsid w:val="00CE7BF3"/>
    <w:rsid w:val="00D15DFB"/>
    <w:rsid w:val="00D70ADA"/>
    <w:rsid w:val="00DA7A10"/>
    <w:rsid w:val="00DC55B0"/>
    <w:rsid w:val="00DD7317"/>
    <w:rsid w:val="00DE0313"/>
    <w:rsid w:val="00DE2DBE"/>
    <w:rsid w:val="00DF44DE"/>
    <w:rsid w:val="00E0085A"/>
    <w:rsid w:val="00E0244B"/>
    <w:rsid w:val="00E06128"/>
    <w:rsid w:val="00E25ADC"/>
    <w:rsid w:val="00E532C2"/>
    <w:rsid w:val="00EB617A"/>
    <w:rsid w:val="00ED50CD"/>
    <w:rsid w:val="00F06BFA"/>
    <w:rsid w:val="00F07F51"/>
    <w:rsid w:val="00F22B65"/>
    <w:rsid w:val="00F2422A"/>
    <w:rsid w:val="00F734FD"/>
    <w:rsid w:val="00F9696C"/>
    <w:rsid w:val="00FE6035"/>
    <w:rsid w:val="00FF1EEC"/>
    <w:rsid w:val="00FF426E"/>
    <w:rsid w:val="03AF14F1"/>
    <w:rsid w:val="03CC10BC"/>
    <w:rsid w:val="03F82FC0"/>
    <w:rsid w:val="088F78CD"/>
    <w:rsid w:val="097E12ED"/>
    <w:rsid w:val="0A073DC9"/>
    <w:rsid w:val="0A0754BD"/>
    <w:rsid w:val="0B974AB4"/>
    <w:rsid w:val="0D046532"/>
    <w:rsid w:val="0E6D45AA"/>
    <w:rsid w:val="0EFE6B6D"/>
    <w:rsid w:val="0F5E4FF8"/>
    <w:rsid w:val="10D7195A"/>
    <w:rsid w:val="132D6833"/>
    <w:rsid w:val="143D67CD"/>
    <w:rsid w:val="199B1FCC"/>
    <w:rsid w:val="1D040BF2"/>
    <w:rsid w:val="1DB06398"/>
    <w:rsid w:val="1E560BB7"/>
    <w:rsid w:val="1E641574"/>
    <w:rsid w:val="22DA3E5C"/>
    <w:rsid w:val="264D092B"/>
    <w:rsid w:val="2BE5357A"/>
    <w:rsid w:val="2FFDB5E6"/>
    <w:rsid w:val="33CD5020"/>
    <w:rsid w:val="34B66FCA"/>
    <w:rsid w:val="34F15B36"/>
    <w:rsid w:val="3B2C4CB7"/>
    <w:rsid w:val="3C5F5123"/>
    <w:rsid w:val="3F3044EF"/>
    <w:rsid w:val="45A71B75"/>
    <w:rsid w:val="45E24F8E"/>
    <w:rsid w:val="46116FEE"/>
    <w:rsid w:val="4AC54EA0"/>
    <w:rsid w:val="4C0B3E81"/>
    <w:rsid w:val="502F3FA0"/>
    <w:rsid w:val="50C57353"/>
    <w:rsid w:val="527600FA"/>
    <w:rsid w:val="52BC4786"/>
    <w:rsid w:val="53FB728B"/>
    <w:rsid w:val="58FA464B"/>
    <w:rsid w:val="59275449"/>
    <w:rsid w:val="5C6A4B99"/>
    <w:rsid w:val="5E895E64"/>
    <w:rsid w:val="5F2A3FC9"/>
    <w:rsid w:val="6131350D"/>
    <w:rsid w:val="615D5A2A"/>
    <w:rsid w:val="61C5576B"/>
    <w:rsid w:val="6B79100E"/>
    <w:rsid w:val="6E1C4578"/>
    <w:rsid w:val="709B5583"/>
    <w:rsid w:val="71003353"/>
    <w:rsid w:val="72915E97"/>
    <w:rsid w:val="734909D7"/>
    <w:rsid w:val="74C40761"/>
    <w:rsid w:val="797B41A3"/>
    <w:rsid w:val="7CD90EA1"/>
    <w:rsid w:val="7EA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snapToGrid/>
      <w:kern w:val="44"/>
      <w:sz w:val="44"/>
      <w:szCs w:val="44"/>
    </w:rPr>
  </w:style>
  <w:style w:type="paragraph" w:styleId="3">
    <w:name w:val="heading 2"/>
    <w:basedOn w:val="1"/>
    <w:next w:val="1"/>
    <w:link w:val="23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napToGrid/>
      <w:kern w:val="2"/>
      <w:sz w:val="32"/>
      <w:szCs w:val="32"/>
    </w:rPr>
  </w:style>
  <w:style w:type="paragraph" w:styleId="4">
    <w:name w:val="heading 3"/>
    <w:basedOn w:val="1"/>
    <w:next w:val="1"/>
    <w:link w:val="24"/>
    <w:autoRedefine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napToGrid/>
      <w:kern w:val="2"/>
      <w:sz w:val="32"/>
      <w:szCs w:val="32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unhideWhenUsed/>
    <w:qFormat/>
    <w:uiPriority w:val="99"/>
    <w:pPr>
      <w:jc w:val="left"/>
    </w:pPr>
  </w:style>
  <w:style w:type="paragraph" w:styleId="6">
    <w:name w:val="toc 3"/>
    <w:basedOn w:val="1"/>
    <w:next w:val="1"/>
    <w:autoRedefine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snapToGrid/>
      <w:sz w:val="22"/>
      <w:szCs w:val="22"/>
    </w:rPr>
  </w:style>
  <w:style w:type="paragraph" w:styleId="7">
    <w:name w:val="Date"/>
    <w:basedOn w:val="1"/>
    <w:next w:val="1"/>
    <w:link w:val="25"/>
    <w:autoRedefine/>
    <w:unhideWhenUsed/>
    <w:qFormat/>
    <w:uiPriority w:val="99"/>
    <w:pPr>
      <w:ind w:left="100" w:leftChars="2500"/>
    </w:pPr>
    <w:rPr>
      <w:rFonts w:eastAsiaTheme="minorEastAsia" w:cstheme="minorBidi"/>
      <w:kern w:val="2"/>
    </w:rPr>
  </w:style>
  <w:style w:type="paragraph" w:styleId="8">
    <w:name w:val="Balloon Text"/>
    <w:basedOn w:val="1"/>
    <w:link w:val="27"/>
    <w:autoRedefine/>
    <w:unhideWhenUsed/>
    <w:qFormat/>
    <w:uiPriority w:val="99"/>
    <w:rPr>
      <w:rFonts w:eastAsiaTheme="minorEastAsia" w:cstheme="minorBidi"/>
      <w:snapToGrid/>
      <w:kern w:val="2"/>
      <w:sz w:val="18"/>
      <w:szCs w:val="18"/>
    </w:rPr>
  </w:style>
  <w:style w:type="paragraph" w:styleId="9">
    <w:name w:val="footer"/>
    <w:basedOn w:val="1"/>
    <w:link w:val="2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napToGrid/>
      <w:kern w:val="2"/>
      <w:sz w:val="18"/>
      <w:szCs w:val="18"/>
    </w:rPr>
  </w:style>
  <w:style w:type="paragraph" w:styleId="10">
    <w:name w:val="header"/>
    <w:basedOn w:val="1"/>
    <w:link w:val="2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napToGrid/>
      <w:kern w:val="2"/>
      <w:sz w:val="18"/>
      <w:szCs w:val="18"/>
    </w:rPr>
  </w:style>
  <w:style w:type="paragraph" w:styleId="11">
    <w:name w:val="toc 1"/>
    <w:basedOn w:val="1"/>
    <w:next w:val="1"/>
    <w:autoRedefine/>
    <w:qFormat/>
    <w:uiPriority w:val="39"/>
    <w:pPr>
      <w:tabs>
        <w:tab w:val="left" w:pos="284"/>
        <w:tab w:val="right" w:leader="dot" w:pos="6663"/>
      </w:tabs>
      <w:spacing w:line="360" w:lineRule="auto"/>
      <w:ind w:firstLine="284"/>
      <w:jc w:val="left"/>
    </w:pPr>
    <w:rPr>
      <w:rFonts w:ascii="华文中宋" w:hAnsi="华文中宋" w:eastAsia="华文中宋"/>
      <w:b/>
      <w:snapToGrid/>
      <w:kern w:val="2"/>
      <w:sz w:val="28"/>
      <w:szCs w:val="28"/>
    </w:rPr>
  </w:style>
  <w:style w:type="paragraph" w:styleId="12">
    <w:name w:val="toc 2"/>
    <w:basedOn w:val="1"/>
    <w:next w:val="1"/>
    <w:autoRedefine/>
    <w:unhideWhenUsed/>
    <w:qFormat/>
    <w:uiPriority w:val="39"/>
    <w:pPr>
      <w:widowControl/>
      <w:tabs>
        <w:tab w:val="right" w:leader="dot" w:pos="6709"/>
      </w:tabs>
      <w:spacing w:after="100" w:line="276" w:lineRule="auto"/>
      <w:jc w:val="left"/>
    </w:pPr>
    <w:rPr>
      <w:rFonts w:ascii="Calibri" w:hAnsi="Calibri"/>
      <w:snapToGrid/>
      <w:sz w:val="22"/>
      <w:szCs w:val="22"/>
    </w:rPr>
  </w:style>
  <w:style w:type="paragraph" w:styleId="1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sz w:val="24"/>
    </w:rPr>
  </w:style>
  <w:style w:type="paragraph" w:styleId="14">
    <w:name w:val="Title"/>
    <w:basedOn w:val="1"/>
    <w:next w:val="1"/>
    <w:link w:val="26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napToGrid/>
      <w:kern w:val="2"/>
      <w:sz w:val="32"/>
      <w:szCs w:val="32"/>
    </w:rPr>
  </w:style>
  <w:style w:type="table" w:styleId="16">
    <w:name w:val="Table Grid"/>
    <w:basedOn w:val="15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8">
    <w:name w:val="Strong"/>
    <w:autoRedefine/>
    <w:qFormat/>
    <w:uiPriority w:val="22"/>
    <w:rPr>
      <w:b/>
      <w:bCs/>
    </w:rPr>
  </w:style>
  <w:style w:type="character" w:styleId="19">
    <w:name w:val="Emphasis"/>
    <w:autoRedefine/>
    <w:qFormat/>
    <w:uiPriority w:val="0"/>
    <w:rPr>
      <w:i/>
      <w:iCs/>
    </w:rPr>
  </w:style>
  <w:style w:type="character" w:styleId="20">
    <w:name w:val="Hyperlink"/>
    <w:autoRedefine/>
    <w:qFormat/>
    <w:uiPriority w:val="99"/>
    <w:rPr>
      <w:color w:val="0000FF"/>
      <w:u w:val="single"/>
    </w:rPr>
  </w:style>
  <w:style w:type="character" w:styleId="21">
    <w:name w:val="annotation reference"/>
    <w:basedOn w:val="17"/>
    <w:autoRedefine/>
    <w:semiHidden/>
    <w:unhideWhenUsed/>
    <w:qFormat/>
    <w:uiPriority w:val="99"/>
    <w:rPr>
      <w:sz w:val="21"/>
      <w:szCs w:val="21"/>
    </w:rPr>
  </w:style>
  <w:style w:type="character" w:customStyle="1" w:styleId="22">
    <w:name w:val="标题 1 字符"/>
    <w:basedOn w:val="17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3">
    <w:name w:val="标题 2 字符"/>
    <w:basedOn w:val="17"/>
    <w:link w:val="3"/>
    <w:autoRedefine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标题 3 字符"/>
    <w:basedOn w:val="17"/>
    <w:link w:val="4"/>
    <w:autoRedefine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25">
    <w:name w:val="日期 字符"/>
    <w:link w:val="7"/>
    <w:autoRedefine/>
    <w:qFormat/>
    <w:uiPriority w:val="99"/>
    <w:rPr>
      <w:rFonts w:ascii="Times New Roman" w:hAnsi="Times New Roman"/>
      <w:snapToGrid w:val="0"/>
      <w:szCs w:val="24"/>
    </w:rPr>
  </w:style>
  <w:style w:type="character" w:customStyle="1" w:styleId="26">
    <w:name w:val="标题 字符"/>
    <w:link w:val="14"/>
    <w:autoRedefine/>
    <w:qFormat/>
    <w:uiPriority w:val="10"/>
    <w:rPr>
      <w:rFonts w:ascii="Cambria" w:hAnsi="Cambria"/>
      <w:b/>
      <w:bCs/>
      <w:sz w:val="32"/>
      <w:szCs w:val="32"/>
    </w:rPr>
  </w:style>
  <w:style w:type="character" w:customStyle="1" w:styleId="27">
    <w:name w:val="批注框文本 字符"/>
    <w:link w:val="8"/>
    <w:autoRedefine/>
    <w:qFormat/>
    <w:uiPriority w:val="99"/>
    <w:rPr>
      <w:rFonts w:ascii="Times New Roman" w:hAnsi="Times New Roman"/>
      <w:sz w:val="18"/>
      <w:szCs w:val="18"/>
    </w:rPr>
  </w:style>
  <w:style w:type="character" w:customStyle="1" w:styleId="28">
    <w:name w:val="页脚 字符"/>
    <w:link w:val="9"/>
    <w:autoRedefine/>
    <w:qFormat/>
    <w:uiPriority w:val="0"/>
    <w:rPr>
      <w:rFonts w:ascii="Times New Roman" w:hAnsi="Times New Roman"/>
      <w:sz w:val="18"/>
      <w:szCs w:val="18"/>
    </w:rPr>
  </w:style>
  <w:style w:type="character" w:customStyle="1" w:styleId="29">
    <w:name w:val="页眉 字符"/>
    <w:link w:val="10"/>
    <w:autoRedefine/>
    <w:qFormat/>
    <w:uiPriority w:val="0"/>
    <w:rPr>
      <w:rFonts w:ascii="Times New Roman" w:hAnsi="Times New Roman"/>
      <w:sz w:val="18"/>
      <w:szCs w:val="18"/>
    </w:rPr>
  </w:style>
  <w:style w:type="character" w:customStyle="1" w:styleId="30">
    <w:name w:val="标题 字符1"/>
    <w:autoRedefine/>
    <w:qFormat/>
    <w:uiPriority w:val="10"/>
    <w:rPr>
      <w:rFonts w:hint="eastAsia" w:ascii="Cambria" w:hAnsi="Cambria" w:eastAsia="宋体" w:cs="黑体"/>
      <w:b/>
      <w:bCs/>
      <w:sz w:val="32"/>
      <w:szCs w:val="32"/>
    </w:rPr>
  </w:style>
  <w:style w:type="character" w:customStyle="1" w:styleId="31">
    <w:name w:val="页眉 字符1"/>
    <w:basedOn w:val="17"/>
    <w:autoRedefine/>
    <w:semiHidden/>
    <w:qFormat/>
    <w:uiPriority w:val="99"/>
    <w:rPr>
      <w:rFonts w:ascii="Times New Roman" w:hAnsi="Times New Roman" w:eastAsia="宋体" w:cs="Times New Roman"/>
      <w:snapToGrid w:val="0"/>
      <w:kern w:val="0"/>
      <w:sz w:val="18"/>
      <w:szCs w:val="18"/>
    </w:rPr>
  </w:style>
  <w:style w:type="character" w:customStyle="1" w:styleId="32">
    <w:name w:val="标题 字符2"/>
    <w:basedOn w:val="17"/>
    <w:autoRedefine/>
    <w:qFormat/>
    <w:uiPriority w:val="10"/>
    <w:rPr>
      <w:rFonts w:asciiTheme="majorHAnsi" w:hAnsiTheme="majorHAnsi" w:eastAsiaTheme="majorEastAsia" w:cstheme="majorBidi"/>
      <w:b/>
      <w:bCs/>
      <w:snapToGrid w:val="0"/>
      <w:kern w:val="0"/>
      <w:sz w:val="32"/>
      <w:szCs w:val="32"/>
    </w:rPr>
  </w:style>
  <w:style w:type="character" w:customStyle="1" w:styleId="33">
    <w:name w:val="页脚 字符1"/>
    <w:basedOn w:val="17"/>
    <w:autoRedefine/>
    <w:semiHidden/>
    <w:qFormat/>
    <w:uiPriority w:val="99"/>
    <w:rPr>
      <w:rFonts w:ascii="Times New Roman" w:hAnsi="Times New Roman" w:eastAsia="宋体" w:cs="Times New Roman"/>
      <w:snapToGrid w:val="0"/>
      <w:kern w:val="0"/>
      <w:sz w:val="18"/>
      <w:szCs w:val="18"/>
    </w:rPr>
  </w:style>
  <w:style w:type="character" w:customStyle="1" w:styleId="34">
    <w:name w:val="批注框文本 字符1"/>
    <w:basedOn w:val="17"/>
    <w:autoRedefine/>
    <w:semiHidden/>
    <w:qFormat/>
    <w:uiPriority w:val="99"/>
    <w:rPr>
      <w:rFonts w:ascii="Times New Roman" w:hAnsi="Times New Roman" w:eastAsia="宋体" w:cs="Times New Roman"/>
      <w:snapToGrid w:val="0"/>
      <w:kern w:val="0"/>
      <w:sz w:val="18"/>
      <w:szCs w:val="18"/>
    </w:rPr>
  </w:style>
  <w:style w:type="character" w:customStyle="1" w:styleId="35">
    <w:name w:val="日期 字符1"/>
    <w:basedOn w:val="17"/>
    <w:autoRedefine/>
    <w:semiHidden/>
    <w:qFormat/>
    <w:uiPriority w:val="99"/>
    <w:rPr>
      <w:rFonts w:ascii="Times New Roman" w:hAnsi="Times New Roman" w:eastAsia="宋体" w:cs="Times New Roman"/>
      <w:snapToGrid w:val="0"/>
      <w:kern w:val="0"/>
      <w:szCs w:val="24"/>
    </w:rPr>
  </w:style>
  <w:style w:type="paragraph" w:customStyle="1" w:styleId="36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7">
    <w:name w:val="p0"/>
    <w:basedOn w:val="1"/>
    <w:autoRedefine/>
    <w:qFormat/>
    <w:uiPriority w:val="99"/>
    <w:pPr>
      <w:widowControl/>
    </w:pPr>
    <w:rPr>
      <w:rFonts w:ascii="Calibri" w:hAnsi="Calibri" w:cs="宋体"/>
      <w:snapToGrid/>
      <w:szCs w:val="21"/>
    </w:rPr>
  </w:style>
  <w:style w:type="paragraph" w:customStyle="1" w:styleId="38">
    <w:name w:val="msonormal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sz w:val="24"/>
    </w:rPr>
  </w:style>
  <w:style w:type="character" w:customStyle="1" w:styleId="39">
    <w:name w:val="font11"/>
    <w:autoRedefine/>
    <w:qFormat/>
    <w:uiPriority w:val="0"/>
    <w:rPr>
      <w:rFonts w:hint="eastAsia" w:ascii="等线" w:hAnsi="等线" w:eastAsia="等线" w:cs="等线"/>
      <w:color w:val="000000"/>
      <w:sz w:val="18"/>
      <w:szCs w:val="18"/>
      <w:u w:val="none"/>
    </w:rPr>
  </w:style>
  <w:style w:type="character" w:customStyle="1" w:styleId="40">
    <w:name w:val="font0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334</Characters>
  <Lines>2</Lines>
  <Paragraphs>1</Paragraphs>
  <TotalTime>49</TotalTime>
  <ScaleCrop>false</ScaleCrop>
  <LinksUpToDate>false</LinksUpToDate>
  <CharactersWithSpaces>391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2022-04-01T01:58:00Z</dcterms:created>
  <dc:creator>Office</dc:creator>
  <cp:lastModifiedBy>信息文秘</cp:lastModifiedBy>
  <cp:lastPrinted>2024-03-14T07:17:00Z</cp:lastPrinted>
  <dcterms:modified xsi:type="dcterms:W3CDTF">2024-03-15T10:38:47Z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174ADF8FFE2A4B8398A8F31B03F78059_13</vt:lpwstr>
  </property>
</Properties>
</file>