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543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：</w:t>
      </w:r>
    </w:p>
    <w:p w14:paraId="5332A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  <w:lang w:val="en-US" w:eastAsia="zh-CN"/>
        </w:rPr>
        <w:t>XXX学院（二级团组织）班团日活动开展情况报告</w:t>
      </w:r>
    </w:p>
    <w:p w14:paraId="570DD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6E82E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共青团北京科技大学委员会：</w:t>
      </w:r>
    </w:p>
    <w:p w14:paraId="39BA7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600D7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19F3F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7C15C8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0F98B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043BF6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7AD76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</w:p>
    <w:p w14:paraId="3D53A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 xml:space="preserve">        共青团北京科技大学XXX学院（二级团组织）委员会（盖章）</w:t>
      </w:r>
    </w:p>
    <w:p w14:paraId="051D2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jYzEzMWVkZDVkYTkzNTIxODA1NzVjMTM4NjE1YjMifQ=="/>
  </w:docVars>
  <w:rsids>
    <w:rsidRoot w:val="0CD762B5"/>
    <w:rsid w:val="0CD762B5"/>
    <w:rsid w:val="37E3642F"/>
    <w:rsid w:val="4EB56651"/>
    <w:rsid w:val="57A9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67</Characters>
  <Lines>0</Lines>
  <Paragraphs>0</Paragraphs>
  <TotalTime>0</TotalTime>
  <ScaleCrop>false</ScaleCrop>
  <LinksUpToDate>false</LinksUpToDate>
  <CharactersWithSpaces>83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2023-05-15T03:09:00Z</dcterms:created>
  <dc:creator>仓促的书</dc:creator>
  <cp:lastModifiedBy>信息文秘</cp:lastModifiedBy>
  <dcterms:modified xsi:type="dcterms:W3CDTF">2024-09-11T12:12:45Z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A23B0DA212BC4978A84152C6C69EB2C3_13</vt:lpwstr>
  </property>
</Properties>
</file>