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B7CF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hAnsi="宋体" w:eastAsia="宋体"/>
          <w:bCs/>
          <w:sz w:val="28"/>
          <w:szCs w:val="24"/>
        </w:rPr>
      </w:pPr>
      <w:r>
        <w:rPr>
          <w:rFonts w:hint="eastAsia" w:ascii="宋体" w:hAnsi="宋体" w:eastAsia="宋体"/>
          <w:bCs/>
          <w:sz w:val="28"/>
          <w:szCs w:val="24"/>
        </w:rPr>
        <w:t>附件</w:t>
      </w:r>
      <w:r>
        <w:rPr>
          <w:rFonts w:hint="eastAsia" w:ascii="宋体" w:hAnsi="宋体" w:eastAsia="宋体"/>
          <w:bCs/>
          <w:sz w:val="28"/>
          <w:szCs w:val="24"/>
          <w:lang w:val="en-US" w:eastAsia="zh-CN"/>
        </w:rPr>
        <w:t>7</w:t>
      </w:r>
      <w:bookmarkStart w:id="0" w:name="_GoBack"/>
      <w:bookmarkEnd w:id="0"/>
      <w:r>
        <w:rPr>
          <w:rFonts w:hint="eastAsia" w:ascii="宋体" w:hAnsi="宋体" w:eastAsia="宋体"/>
          <w:bCs/>
          <w:sz w:val="28"/>
          <w:szCs w:val="24"/>
        </w:rPr>
        <w:t>:</w:t>
      </w:r>
    </w:p>
    <w:p w14:paraId="5A387E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华文中宋" w:hAnsi="华文中宋" w:eastAsia="华文中宋" w:cs="华文中宋"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sz w:val="32"/>
          <w:szCs w:val="32"/>
        </w:rPr>
        <w:t>北京科技大学主题班团日督查情况记录表</w:t>
      </w:r>
    </w:p>
    <w:p w14:paraId="1E1E52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华文中宋" w:hAnsi="华文中宋" w:eastAsia="华文中宋" w:cs="华文中宋"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sz w:val="32"/>
          <w:szCs w:val="32"/>
        </w:rPr>
        <w:t>（督察员填写）</w:t>
      </w:r>
    </w:p>
    <w:tbl>
      <w:tblPr>
        <w:tblStyle w:val="4"/>
        <w:tblpPr w:leftFromText="180" w:rightFromText="180" w:topFromText="100" w:bottomFromText="100" w:vertAnchor="text" w:horzAnchor="margin" w:tblpXSpec="center" w:tblpY="158"/>
        <w:tblW w:w="1007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3"/>
        <w:gridCol w:w="2172"/>
        <w:gridCol w:w="74"/>
        <w:gridCol w:w="1228"/>
        <w:gridCol w:w="2025"/>
        <w:gridCol w:w="7"/>
        <w:gridCol w:w="1134"/>
        <w:gridCol w:w="1174"/>
        <w:gridCol w:w="1138"/>
      </w:tblGrid>
      <w:tr w14:paraId="711BE1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075" w:type="dxa"/>
            <w:gridSpan w:val="9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 w14:paraId="74F76536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督查员信息</w:t>
            </w:r>
          </w:p>
        </w:tc>
      </w:tr>
      <w:tr w14:paraId="6BF3C7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123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 w14:paraId="5ACAF1D1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学院</w:t>
            </w:r>
          </w:p>
          <w:p w14:paraId="68344550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（单位）</w:t>
            </w:r>
          </w:p>
        </w:tc>
        <w:tc>
          <w:tcPr>
            <w:tcW w:w="2246" w:type="dxa"/>
            <w:gridSpan w:val="2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 w14:paraId="13D536A0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228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 w14:paraId="3B03520C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2032" w:type="dxa"/>
            <w:gridSpan w:val="2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 w14:paraId="2B911BE9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 w14:paraId="77AFF946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312" w:type="dxa"/>
            <w:gridSpan w:val="2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 w14:paraId="0FFD5841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14:paraId="7CC1D7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075" w:type="dxa"/>
            <w:gridSpan w:val="9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 w14:paraId="15293710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督查活动信息</w:t>
            </w:r>
          </w:p>
        </w:tc>
      </w:tr>
      <w:tr w14:paraId="4DD9E2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123" w:type="dxa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 w14:paraId="702C3767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学院</w:t>
            </w:r>
          </w:p>
          <w:p w14:paraId="4457C2B0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（单位）</w:t>
            </w:r>
          </w:p>
        </w:tc>
        <w:tc>
          <w:tcPr>
            <w:tcW w:w="2172" w:type="dxa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 w14:paraId="086A46FE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302" w:type="dxa"/>
            <w:gridSpan w:val="2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 w14:paraId="3F9BCF2E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团支部</w:t>
            </w:r>
          </w:p>
        </w:tc>
        <w:tc>
          <w:tcPr>
            <w:tcW w:w="2025" w:type="dxa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 w14:paraId="030E09EE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315" w:type="dxa"/>
            <w:gridSpan w:val="3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 w14:paraId="7CCAEAB6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参与人数/团支部人数</w:t>
            </w:r>
          </w:p>
        </w:tc>
        <w:tc>
          <w:tcPr>
            <w:tcW w:w="1138" w:type="dxa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 w14:paraId="22484926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/</w:t>
            </w:r>
          </w:p>
        </w:tc>
      </w:tr>
      <w:tr w14:paraId="3D8E72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123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3ED1D4AF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活动形式</w:t>
            </w:r>
          </w:p>
        </w:tc>
        <w:tc>
          <w:tcPr>
            <w:tcW w:w="2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07819">
            <w:pPr>
              <w:jc w:val="center"/>
              <w:rPr>
                <w:rFonts w:ascii="宋体" w:hAnsi="宋体" w:cs="宋体"/>
                <w:sz w:val="18"/>
              </w:rPr>
            </w:pP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761FF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活动主题</w:t>
            </w:r>
          </w:p>
        </w:tc>
        <w:tc>
          <w:tcPr>
            <w:tcW w:w="54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ED84BA3">
            <w:pPr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14:paraId="110D0D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3295" w:type="dxa"/>
            <w:gridSpan w:val="2"/>
            <w:vAlign w:val="center"/>
          </w:tcPr>
          <w:p w14:paraId="1923FF11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活动时间、地点</w:t>
            </w:r>
          </w:p>
        </w:tc>
        <w:tc>
          <w:tcPr>
            <w:tcW w:w="6780" w:type="dxa"/>
            <w:gridSpan w:val="7"/>
            <w:vAlign w:val="center"/>
          </w:tcPr>
          <w:p w14:paraId="47440372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14:paraId="082294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5" w:hRule="atLeast"/>
        </w:trPr>
        <w:tc>
          <w:tcPr>
            <w:tcW w:w="1123" w:type="dxa"/>
            <w:vAlign w:val="center"/>
          </w:tcPr>
          <w:p w14:paraId="45B05DB0">
            <w:pPr>
              <w:spacing w:line="42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活动</w:t>
            </w:r>
          </w:p>
          <w:p w14:paraId="7DB4A09A">
            <w:pPr>
              <w:spacing w:line="42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主要</w:t>
            </w:r>
          </w:p>
          <w:p w14:paraId="3427472E">
            <w:pPr>
              <w:spacing w:line="42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流程</w:t>
            </w:r>
          </w:p>
        </w:tc>
        <w:tc>
          <w:tcPr>
            <w:tcW w:w="8952" w:type="dxa"/>
            <w:gridSpan w:val="8"/>
            <w:vAlign w:val="center"/>
          </w:tcPr>
          <w:p w14:paraId="4772CAAF">
            <w:pPr>
              <w:spacing w:line="420" w:lineRule="exact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  <w:p w14:paraId="777680AD">
            <w:pPr>
              <w:spacing w:line="420" w:lineRule="exact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  <w:p w14:paraId="70D31B52">
            <w:pPr>
              <w:spacing w:line="420" w:lineRule="exact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  <w:p w14:paraId="78BDF5D1">
            <w:pPr>
              <w:spacing w:line="420" w:lineRule="exact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  <w:p w14:paraId="183B24A0">
            <w:pPr>
              <w:spacing w:line="420" w:lineRule="exact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14:paraId="6FEBC8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8" w:hRule="atLeast"/>
        </w:trPr>
        <w:tc>
          <w:tcPr>
            <w:tcW w:w="1123" w:type="dxa"/>
            <w:vAlign w:val="center"/>
          </w:tcPr>
          <w:p w14:paraId="00275BC4">
            <w:pPr>
              <w:spacing w:line="42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活动</w:t>
            </w:r>
          </w:p>
          <w:p w14:paraId="26638731">
            <w:pPr>
              <w:spacing w:line="42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亮点</w:t>
            </w:r>
          </w:p>
        </w:tc>
        <w:tc>
          <w:tcPr>
            <w:tcW w:w="8952" w:type="dxa"/>
            <w:gridSpan w:val="8"/>
            <w:vAlign w:val="center"/>
          </w:tcPr>
          <w:p w14:paraId="2DA759C4">
            <w:pPr>
              <w:spacing w:line="420" w:lineRule="exact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 w14:paraId="0F1F05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3" w:hRule="atLeast"/>
        </w:trPr>
        <w:tc>
          <w:tcPr>
            <w:tcW w:w="1123" w:type="dxa"/>
            <w:vAlign w:val="center"/>
          </w:tcPr>
          <w:p w14:paraId="069701AE">
            <w:pPr>
              <w:spacing w:line="42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活动</w:t>
            </w:r>
          </w:p>
          <w:p w14:paraId="3C8E367E">
            <w:pPr>
              <w:spacing w:line="42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评价</w:t>
            </w:r>
          </w:p>
        </w:tc>
        <w:tc>
          <w:tcPr>
            <w:tcW w:w="8952" w:type="dxa"/>
            <w:gridSpan w:val="8"/>
            <w:vAlign w:val="center"/>
          </w:tcPr>
          <w:tbl>
            <w:tblPr>
              <w:tblStyle w:val="4"/>
              <w:tblW w:w="8686" w:type="dxa"/>
              <w:tblInd w:w="85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39"/>
              <w:gridCol w:w="3662"/>
              <w:gridCol w:w="924"/>
              <w:gridCol w:w="1013"/>
              <w:gridCol w:w="1013"/>
              <w:gridCol w:w="1035"/>
            </w:tblGrid>
            <w:tr w14:paraId="383CDB8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0" w:hRule="atLeast"/>
              </w:trPr>
              <w:tc>
                <w:tcPr>
                  <w:tcW w:w="1039" w:type="dxa"/>
                  <w:vMerge w:val="restart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03AE69D0">
                  <w:pPr>
                    <w:widowControl/>
                    <w:jc w:val="center"/>
                    <w:rPr>
                      <w:rFonts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序号</w:t>
                  </w:r>
                </w:p>
              </w:tc>
              <w:tc>
                <w:tcPr>
                  <w:tcW w:w="3662" w:type="dxa"/>
                  <w:vMerge w:val="restart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491CDFF3">
                  <w:pPr>
                    <w:widowControl/>
                    <w:jc w:val="center"/>
                    <w:rPr>
                      <w:rFonts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评价项目</w:t>
                  </w:r>
                </w:p>
              </w:tc>
              <w:tc>
                <w:tcPr>
                  <w:tcW w:w="3985" w:type="dxa"/>
                  <w:gridSpan w:val="4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46BE0F58">
                  <w:pPr>
                    <w:widowControl/>
                    <w:jc w:val="center"/>
                    <w:rPr>
                      <w:rFonts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评价等级</w:t>
                  </w:r>
                </w:p>
              </w:tc>
            </w:tr>
            <w:tr w14:paraId="03D0B87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1039" w:type="dxa"/>
                  <w:vMerge w:val="continue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vAlign w:val="center"/>
                </w:tcPr>
                <w:p w14:paraId="15403369"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62" w:type="dxa"/>
                  <w:vMerge w:val="continue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vAlign w:val="center"/>
                </w:tcPr>
                <w:p w14:paraId="008F8D26"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24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3A275C28">
                  <w:pPr>
                    <w:widowControl/>
                    <w:jc w:val="center"/>
                    <w:rPr>
                      <w:rFonts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A</w:t>
                  </w:r>
                </w:p>
              </w:tc>
              <w:tc>
                <w:tcPr>
                  <w:tcW w:w="1013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01BEC2B8">
                  <w:pPr>
                    <w:widowControl/>
                    <w:jc w:val="center"/>
                    <w:rPr>
                      <w:rFonts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B</w:t>
                  </w:r>
                </w:p>
              </w:tc>
              <w:tc>
                <w:tcPr>
                  <w:tcW w:w="1013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71C80279">
                  <w:pPr>
                    <w:widowControl/>
                    <w:jc w:val="center"/>
                    <w:rPr>
                      <w:rFonts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C</w:t>
                  </w:r>
                </w:p>
              </w:tc>
              <w:tc>
                <w:tcPr>
                  <w:tcW w:w="1035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67518DA6">
                  <w:pPr>
                    <w:widowControl/>
                    <w:jc w:val="center"/>
                    <w:rPr>
                      <w:rFonts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D</w:t>
                  </w:r>
                </w:p>
              </w:tc>
            </w:tr>
            <w:tr w14:paraId="5047656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0" w:hRule="atLeast"/>
              </w:trPr>
              <w:tc>
                <w:tcPr>
                  <w:tcW w:w="1039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445323D3">
                  <w:pPr>
                    <w:widowControl/>
                    <w:jc w:val="center"/>
                    <w:rPr>
                      <w:rFonts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1</w:t>
                  </w:r>
                </w:p>
              </w:tc>
              <w:tc>
                <w:tcPr>
                  <w:tcW w:w="3662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12C094A5"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活动效果</w:t>
                  </w:r>
                </w:p>
              </w:tc>
              <w:tc>
                <w:tcPr>
                  <w:tcW w:w="924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080B872E">
                  <w:pPr>
                    <w:widowControl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13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6B3B1E79">
                  <w:pPr>
                    <w:widowControl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13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7688F425">
                  <w:pPr>
                    <w:widowControl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35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2BB4F51E">
                  <w:pPr>
                    <w:widowControl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14:paraId="6A3932F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1039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71357B53">
                  <w:pPr>
                    <w:widowControl/>
                    <w:jc w:val="center"/>
                    <w:rPr>
                      <w:rFonts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2</w:t>
                  </w:r>
                </w:p>
              </w:tc>
              <w:tc>
                <w:tcPr>
                  <w:tcW w:w="3662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51A40C64"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主题贴合</w:t>
                  </w:r>
                </w:p>
              </w:tc>
              <w:tc>
                <w:tcPr>
                  <w:tcW w:w="924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3E11E6E7">
                  <w:pPr>
                    <w:widowControl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13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3FEEF456">
                  <w:pPr>
                    <w:widowControl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13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755E1DE4">
                  <w:pPr>
                    <w:widowControl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35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72BB13AB">
                  <w:pPr>
                    <w:widowControl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14:paraId="42B6FD4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1039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71285973">
                  <w:pPr>
                    <w:widowControl/>
                    <w:jc w:val="center"/>
                    <w:rPr>
                      <w:rFonts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3</w:t>
                  </w:r>
                </w:p>
              </w:tc>
              <w:tc>
                <w:tcPr>
                  <w:tcW w:w="3662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29B69633"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形式创新</w:t>
                  </w:r>
                </w:p>
              </w:tc>
              <w:tc>
                <w:tcPr>
                  <w:tcW w:w="924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1F952F75">
                  <w:pPr>
                    <w:widowControl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13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3820380E">
                  <w:pPr>
                    <w:widowControl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13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4942AA8D">
                  <w:pPr>
                    <w:widowControl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35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618C1633">
                  <w:pPr>
                    <w:widowControl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14:paraId="0A47284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1039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5135B4D6">
                  <w:pPr>
                    <w:widowControl/>
                    <w:jc w:val="center"/>
                    <w:rPr>
                      <w:rFonts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4</w:t>
                  </w:r>
                </w:p>
              </w:tc>
              <w:tc>
                <w:tcPr>
                  <w:tcW w:w="3662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7E179A3E"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同学参与度</w:t>
                  </w:r>
                </w:p>
              </w:tc>
              <w:tc>
                <w:tcPr>
                  <w:tcW w:w="924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7B4BCBC0">
                  <w:pPr>
                    <w:widowControl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13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67D22724">
                  <w:pPr>
                    <w:widowControl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13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4000B955">
                  <w:pPr>
                    <w:widowControl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35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28F97BB6">
                  <w:pPr>
                    <w:widowControl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14:paraId="75E9170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3" w:hRule="atLeast"/>
              </w:trPr>
              <w:tc>
                <w:tcPr>
                  <w:tcW w:w="8686" w:type="dxa"/>
                  <w:gridSpan w:val="6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 w14:paraId="6CF7E513"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综合评价         优 □          良 □          中 □          差 □</w:t>
                  </w:r>
                </w:p>
              </w:tc>
            </w:tr>
          </w:tbl>
          <w:p w14:paraId="71B9942C">
            <w:pPr>
              <w:spacing w:line="420" w:lineRule="exact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  <w:p w14:paraId="594BA137">
            <w:pPr>
              <w:spacing w:line="420" w:lineRule="exact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  <w:p w14:paraId="4C5506A5">
            <w:pPr>
              <w:spacing w:line="420" w:lineRule="exact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  <w:p w14:paraId="1640F600">
            <w:pPr>
              <w:spacing w:line="420" w:lineRule="exact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</w:tbl>
    <w:p w14:paraId="26500202">
      <w:pPr>
        <w:spacing w:line="20" w:lineRule="exact"/>
        <w:rPr>
          <w:rFonts w:ascii="华文中宋" w:hAnsi="华文中宋" w:eastAsia="华文中宋"/>
          <w:sz w:val="32"/>
          <w:szCs w:val="32"/>
        </w:rPr>
      </w:pPr>
    </w:p>
    <w:sectPr>
      <w:pgSz w:w="11906" w:h="16838"/>
      <w:pgMar w:top="1134" w:right="1247" w:bottom="851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VjYzEzMWVkZDVkYTkzNTIxODA1NzVjMTM4NjE1YjMifQ=="/>
  </w:docVars>
  <w:rsids>
    <w:rsidRoot w:val="004124E5"/>
    <w:rsid w:val="00051538"/>
    <w:rsid w:val="00057048"/>
    <w:rsid w:val="00094D6E"/>
    <w:rsid w:val="000A0CFC"/>
    <w:rsid w:val="000A1D6D"/>
    <w:rsid w:val="000B2E51"/>
    <w:rsid w:val="00107A5F"/>
    <w:rsid w:val="0015708D"/>
    <w:rsid w:val="0016263F"/>
    <w:rsid w:val="001F06DA"/>
    <w:rsid w:val="00200059"/>
    <w:rsid w:val="00204DC3"/>
    <w:rsid w:val="00276B74"/>
    <w:rsid w:val="00286EF8"/>
    <w:rsid w:val="0029140F"/>
    <w:rsid w:val="00296564"/>
    <w:rsid w:val="002A73A4"/>
    <w:rsid w:val="002F1512"/>
    <w:rsid w:val="002F4044"/>
    <w:rsid w:val="003161B1"/>
    <w:rsid w:val="0036766F"/>
    <w:rsid w:val="003B3CFE"/>
    <w:rsid w:val="003F20D9"/>
    <w:rsid w:val="004124E5"/>
    <w:rsid w:val="00417C5B"/>
    <w:rsid w:val="004238CF"/>
    <w:rsid w:val="00426517"/>
    <w:rsid w:val="00480005"/>
    <w:rsid w:val="005016E2"/>
    <w:rsid w:val="00546054"/>
    <w:rsid w:val="005A7887"/>
    <w:rsid w:val="005C4074"/>
    <w:rsid w:val="005D3B68"/>
    <w:rsid w:val="0064009C"/>
    <w:rsid w:val="006B5A6A"/>
    <w:rsid w:val="007267F9"/>
    <w:rsid w:val="00817886"/>
    <w:rsid w:val="00844B40"/>
    <w:rsid w:val="00854494"/>
    <w:rsid w:val="00876E35"/>
    <w:rsid w:val="008A195D"/>
    <w:rsid w:val="008A677D"/>
    <w:rsid w:val="00904FB1"/>
    <w:rsid w:val="009B6ACB"/>
    <w:rsid w:val="00A15686"/>
    <w:rsid w:val="00A36CA6"/>
    <w:rsid w:val="00A4778C"/>
    <w:rsid w:val="00A87932"/>
    <w:rsid w:val="00AB1C74"/>
    <w:rsid w:val="00AB6B7C"/>
    <w:rsid w:val="00AE1D33"/>
    <w:rsid w:val="00B2537F"/>
    <w:rsid w:val="00BA4459"/>
    <w:rsid w:val="00BC014E"/>
    <w:rsid w:val="00BE47B7"/>
    <w:rsid w:val="00BF25E4"/>
    <w:rsid w:val="00BF3822"/>
    <w:rsid w:val="00CB4871"/>
    <w:rsid w:val="00CD12DA"/>
    <w:rsid w:val="00D61B97"/>
    <w:rsid w:val="00D63B93"/>
    <w:rsid w:val="00D87D7F"/>
    <w:rsid w:val="00DA2F57"/>
    <w:rsid w:val="00E8322C"/>
    <w:rsid w:val="00E87C2B"/>
    <w:rsid w:val="00EA22DA"/>
    <w:rsid w:val="00F23624"/>
    <w:rsid w:val="00F55E29"/>
    <w:rsid w:val="00FB7E76"/>
    <w:rsid w:val="00FE1645"/>
    <w:rsid w:val="231903D8"/>
    <w:rsid w:val="281C36DC"/>
    <w:rsid w:val="363D6603"/>
    <w:rsid w:val="37D8345E"/>
    <w:rsid w:val="43297365"/>
    <w:rsid w:val="53690E2F"/>
    <w:rsid w:val="55956A2E"/>
    <w:rsid w:val="603E3606"/>
    <w:rsid w:val="649C1381"/>
    <w:rsid w:val="658D7FDA"/>
    <w:rsid w:val="6D420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pPr>
      <w:widowControl w:val="0"/>
      <w:jc w:val="both"/>
    </w:pPr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CAFA9-EAA6-426A-9CCC-7B01CE46AB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147</Words>
  <Characters>148</Characters>
  <Lines>2</Lines>
  <Paragraphs>1</Paragraphs>
  <TotalTime>6</TotalTime>
  <ScaleCrop>false</ScaleCrop>
  <LinksUpToDate>false</LinksUpToDate>
  <CharactersWithSpaces>191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2021-03-21T15:01:00Z</dcterms:created>
  <dc:creator>zzb</dc:creator>
  <cp:lastModifiedBy>信息文秘</cp:lastModifiedBy>
  <dcterms:modified xsi:type="dcterms:W3CDTF">2024-09-11T12:11:04Z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6F5861119E5B424693D57B385CFD6DC7_13</vt:lpwstr>
  </property>
</Properties>
</file>