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A8045">
      <w:pPr>
        <w:spacing w:line="420" w:lineRule="exact"/>
        <w:jc w:val="left"/>
        <w:rPr>
          <w:rFonts w:ascii="宋体" w:hAnsi="宋体" w:eastAsia="宋体" w:cs="Times New Roman"/>
          <w:bCs/>
          <w:sz w:val="28"/>
        </w:rPr>
      </w:pPr>
      <w:r>
        <w:rPr>
          <w:rFonts w:hint="eastAsia" w:ascii="宋体" w:hAnsi="宋体" w:eastAsia="宋体" w:cs="Times New Roman"/>
          <w:bCs/>
          <w:sz w:val="28"/>
        </w:rPr>
        <w:t>附件</w:t>
      </w:r>
      <w:r>
        <w:rPr>
          <w:rFonts w:hint="eastAsia" w:ascii="宋体" w:hAnsi="宋体" w:eastAsia="宋体" w:cs="Times New Roman"/>
          <w:bCs/>
          <w:sz w:val="28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 w:eastAsia="宋体" w:cs="Times New Roman"/>
          <w:bCs/>
          <w:sz w:val="28"/>
        </w:rPr>
        <w:t>：</w:t>
      </w:r>
    </w:p>
    <w:p w14:paraId="7143EF7D">
      <w:pPr>
        <w:spacing w:line="420" w:lineRule="exact"/>
        <w:jc w:val="center"/>
        <w:rPr>
          <w:rFonts w:hint="eastAsia"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主题班团日活动总结表</w:t>
      </w:r>
    </w:p>
    <w:p w14:paraId="4CCA75A6">
      <w:pPr>
        <w:spacing w:line="420" w:lineRule="exact"/>
        <w:jc w:val="center"/>
        <w:rPr>
          <w:rFonts w:hint="eastAsia"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（班团支部填写）</w:t>
      </w:r>
    </w:p>
    <w:tbl>
      <w:tblPr>
        <w:tblStyle w:val="4"/>
        <w:tblpPr w:leftFromText="180" w:rightFromText="180" w:topFromText="100" w:bottomFromText="100" w:vertAnchor="text" w:horzAnchor="margin" w:tblpXSpec="center" w:tblpY="158"/>
        <w:tblW w:w="100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172"/>
        <w:gridCol w:w="1302"/>
        <w:gridCol w:w="2025"/>
        <w:gridCol w:w="2315"/>
        <w:gridCol w:w="1138"/>
      </w:tblGrid>
      <w:tr w14:paraId="477C56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2BA3C29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学院</w:t>
            </w:r>
          </w:p>
          <w:p w14:paraId="766CD42B">
            <w:pPr>
              <w:spacing w:line="4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217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672D35B">
            <w:pPr>
              <w:spacing w:line="4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548F3C3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班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团支部</w:t>
            </w:r>
          </w:p>
        </w:tc>
        <w:tc>
          <w:tcPr>
            <w:tcW w:w="202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85879D8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5EB84E2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参与人数/团支部人数</w:t>
            </w:r>
          </w:p>
        </w:tc>
        <w:tc>
          <w:tcPr>
            <w:tcW w:w="113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4F03E65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（附参与名单）</w:t>
            </w:r>
          </w:p>
        </w:tc>
      </w:tr>
      <w:tr w14:paraId="3F204A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2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E924723">
            <w:pPr>
              <w:spacing w:line="4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活动类别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21C95">
            <w:pPr>
              <w:spacing w:line="420" w:lineRule="exact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45864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活动名称</w:t>
            </w:r>
          </w:p>
        </w:tc>
        <w:tc>
          <w:tcPr>
            <w:tcW w:w="5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8BBB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091E3F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295" w:type="dxa"/>
            <w:gridSpan w:val="2"/>
            <w:vAlign w:val="center"/>
          </w:tcPr>
          <w:p w14:paraId="27D1C43B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活动时间、地点</w:t>
            </w:r>
          </w:p>
          <w:p w14:paraId="30B10938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到梦空间活动ID</w:t>
            </w:r>
          </w:p>
        </w:tc>
        <w:tc>
          <w:tcPr>
            <w:tcW w:w="6780" w:type="dxa"/>
            <w:gridSpan w:val="4"/>
            <w:vAlign w:val="center"/>
          </w:tcPr>
          <w:p w14:paraId="1749E4D3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4602A8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</w:trPr>
        <w:tc>
          <w:tcPr>
            <w:tcW w:w="1123" w:type="dxa"/>
            <w:vAlign w:val="center"/>
          </w:tcPr>
          <w:p w14:paraId="7C9ABDC3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</w:t>
            </w:r>
          </w:p>
          <w:p w14:paraId="4D2748FD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主要</w:t>
            </w:r>
          </w:p>
          <w:p w14:paraId="7D80AE3F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流程</w:t>
            </w:r>
          </w:p>
          <w:p w14:paraId="3F207A7B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及效</w:t>
            </w:r>
          </w:p>
          <w:p w14:paraId="119632EA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8952" w:type="dxa"/>
            <w:gridSpan w:val="5"/>
            <w:vAlign w:val="center"/>
          </w:tcPr>
          <w:p w14:paraId="1E2A9331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（500字以内，用数字、案例、感受等具体说明活动效果，可另附页）</w:t>
            </w:r>
          </w:p>
          <w:p w14:paraId="38DFED95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42BCDBDB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69783836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477C48E5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35B6588B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402C0000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2F05D6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1123" w:type="dxa"/>
            <w:vAlign w:val="center"/>
          </w:tcPr>
          <w:p w14:paraId="795F9EF6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活动特色</w:t>
            </w:r>
          </w:p>
        </w:tc>
        <w:tc>
          <w:tcPr>
            <w:tcW w:w="8952" w:type="dxa"/>
            <w:gridSpan w:val="5"/>
            <w:vAlign w:val="center"/>
          </w:tcPr>
          <w:p w14:paraId="3F3D128F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（100字以内，列举干货，主要介绍活动特色）</w:t>
            </w:r>
          </w:p>
          <w:p w14:paraId="3D6BE6B2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4516C022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4DE2D13D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6FE338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</w:trPr>
        <w:tc>
          <w:tcPr>
            <w:tcW w:w="1123" w:type="dxa"/>
            <w:vAlign w:val="center"/>
          </w:tcPr>
          <w:p w14:paraId="149D7B73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活动成果</w:t>
            </w:r>
          </w:p>
        </w:tc>
        <w:tc>
          <w:tcPr>
            <w:tcW w:w="8952" w:type="dxa"/>
            <w:gridSpan w:val="5"/>
            <w:vAlign w:val="center"/>
          </w:tcPr>
          <w:p w14:paraId="7AABFDBB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（列举干货，具体说明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班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团日活动形成的成果形式和数量）</w:t>
            </w:r>
          </w:p>
          <w:p w14:paraId="49840DF0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22A62EE5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0E7E4EE2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1B4ABA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23" w:type="dxa"/>
            <w:vAlign w:val="center"/>
          </w:tcPr>
          <w:p w14:paraId="4100B5B7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二级团组织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8952" w:type="dxa"/>
            <w:gridSpan w:val="5"/>
            <w:vAlign w:val="center"/>
          </w:tcPr>
          <w:p w14:paraId="3A0980FF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（本栏由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二级团组织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负责人择优选择后统一盖章）</w:t>
            </w:r>
          </w:p>
          <w:p w14:paraId="3AD5CAAF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42014F07">
            <w:pPr>
              <w:wordWrap w:val="0"/>
              <w:spacing w:line="420" w:lineRule="exact"/>
              <w:jc w:val="righ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团委书记签名：          </w:t>
            </w:r>
          </w:p>
          <w:p w14:paraId="1A436EA8">
            <w:pPr>
              <w:wordWrap w:val="0"/>
              <w:spacing w:line="420" w:lineRule="exact"/>
              <w:jc w:val="righ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 年  月  日    </w:t>
            </w:r>
          </w:p>
        </w:tc>
      </w:tr>
    </w:tbl>
    <w:p w14:paraId="0E414600">
      <w:pPr>
        <w:spacing w:line="420" w:lineRule="exact"/>
        <w:jc w:val="left"/>
        <w:rPr>
          <w:rFonts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备注：</w:t>
      </w:r>
    </w:p>
    <w:p w14:paraId="6DB26280">
      <w:pPr>
        <w:spacing w:line="420" w:lineRule="exact"/>
        <w:jc w:val="left"/>
        <w:rPr>
          <w:rFonts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1.请于活动结束后提交活动相关图片（高质量图片3-5张）及新闻、本活动总结表（电子版、纸质版）交至</w:t>
      </w:r>
      <w:r>
        <w:rPr>
          <w:rFonts w:hint="eastAsia" w:ascii="Times New Roman" w:hAnsi="Times New Roman" w:eastAsia="仿宋_GB2312" w:cs="Times New Roman"/>
          <w:b/>
          <w:color w:val="000000"/>
          <w:kern w:val="0"/>
          <w:szCs w:val="21"/>
        </w:rPr>
        <w:t>各二级团组织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。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21"/>
        </w:rPr>
        <w:t>各二级团组织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应利用其新媒体平台进行宣传，并与校团委进行及时互动。</w:t>
      </w:r>
    </w:p>
    <w:p w14:paraId="5D163F2B">
      <w:pPr>
        <w:spacing w:line="420" w:lineRule="exact"/>
        <w:jc w:val="left"/>
        <w:rPr>
          <w:rFonts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2.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21"/>
        </w:rPr>
        <w:t>各</w:t>
      </w:r>
      <w:r>
        <w:rPr>
          <w:rFonts w:hint="eastAsia" w:ascii="Times New Roman" w:hAnsi="Times New Roman" w:eastAsia="仿宋_GB2312" w:cs="Times New Roman"/>
          <w:b/>
          <w:color w:val="000000"/>
          <w:kern w:val="0"/>
          <w:szCs w:val="21"/>
        </w:rPr>
        <w:t>二级团组织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将上述总结进行汇总，交至校团委，校团委将择优表彰。</w:t>
      </w:r>
    </w:p>
    <w:sectPr>
      <w:pgSz w:w="11906" w:h="16838"/>
      <w:pgMar w:top="1134" w:right="1247" w:bottom="85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YzEzMWVkZDVkYTkzNTIxODA1NzVjMTM4NjE1YjMifQ=="/>
  </w:docVars>
  <w:rsids>
    <w:rsidRoot w:val="004124E5"/>
    <w:rsid w:val="00045F2B"/>
    <w:rsid w:val="00057048"/>
    <w:rsid w:val="00073124"/>
    <w:rsid w:val="00094D6E"/>
    <w:rsid w:val="000A0CFC"/>
    <w:rsid w:val="000A1D6D"/>
    <w:rsid w:val="000B5787"/>
    <w:rsid w:val="000F0D65"/>
    <w:rsid w:val="00107A5F"/>
    <w:rsid w:val="001348E7"/>
    <w:rsid w:val="001E2403"/>
    <w:rsid w:val="001F06DA"/>
    <w:rsid w:val="00204DC3"/>
    <w:rsid w:val="00247441"/>
    <w:rsid w:val="00286EF8"/>
    <w:rsid w:val="0029140F"/>
    <w:rsid w:val="00296564"/>
    <w:rsid w:val="002A73A4"/>
    <w:rsid w:val="002F1512"/>
    <w:rsid w:val="002F4044"/>
    <w:rsid w:val="003161B1"/>
    <w:rsid w:val="0036766F"/>
    <w:rsid w:val="00395CDE"/>
    <w:rsid w:val="003C4ED4"/>
    <w:rsid w:val="003C61CC"/>
    <w:rsid w:val="003F20D9"/>
    <w:rsid w:val="00404F36"/>
    <w:rsid w:val="004124E5"/>
    <w:rsid w:val="00417C5B"/>
    <w:rsid w:val="004238CF"/>
    <w:rsid w:val="004669BC"/>
    <w:rsid w:val="00497F6D"/>
    <w:rsid w:val="00525117"/>
    <w:rsid w:val="00540CFF"/>
    <w:rsid w:val="005A7887"/>
    <w:rsid w:val="005E1FF9"/>
    <w:rsid w:val="005F34AC"/>
    <w:rsid w:val="006B5A6A"/>
    <w:rsid w:val="007267F9"/>
    <w:rsid w:val="00817886"/>
    <w:rsid w:val="00854494"/>
    <w:rsid w:val="008A195D"/>
    <w:rsid w:val="008A677D"/>
    <w:rsid w:val="00904FB1"/>
    <w:rsid w:val="00945B03"/>
    <w:rsid w:val="009B5186"/>
    <w:rsid w:val="009B6ACB"/>
    <w:rsid w:val="00A36CA6"/>
    <w:rsid w:val="00A41402"/>
    <w:rsid w:val="00A76FF5"/>
    <w:rsid w:val="00A87932"/>
    <w:rsid w:val="00AB1C74"/>
    <w:rsid w:val="00B05582"/>
    <w:rsid w:val="00B2537F"/>
    <w:rsid w:val="00BF25E4"/>
    <w:rsid w:val="00BF3822"/>
    <w:rsid w:val="00CD018F"/>
    <w:rsid w:val="00CD12DA"/>
    <w:rsid w:val="00D1071B"/>
    <w:rsid w:val="00D1175F"/>
    <w:rsid w:val="00D4444C"/>
    <w:rsid w:val="00D73DE9"/>
    <w:rsid w:val="00DA044C"/>
    <w:rsid w:val="00DA2F57"/>
    <w:rsid w:val="00E81C7E"/>
    <w:rsid w:val="00E8322C"/>
    <w:rsid w:val="00E87C2B"/>
    <w:rsid w:val="00EF41B5"/>
    <w:rsid w:val="00F43C42"/>
    <w:rsid w:val="0C781F1F"/>
    <w:rsid w:val="271F2ED2"/>
    <w:rsid w:val="2AA1140C"/>
    <w:rsid w:val="363D6603"/>
    <w:rsid w:val="37D8345E"/>
    <w:rsid w:val="43297365"/>
    <w:rsid w:val="532E3D98"/>
    <w:rsid w:val="5B2C484A"/>
    <w:rsid w:val="664A4742"/>
    <w:rsid w:val="7018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15DD5-75D5-4F0F-A669-3CD393B118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323</Words>
  <Characters>332</Characters>
  <Lines>2</Lines>
  <Paragraphs>1</Paragraphs>
  <TotalTime>10</TotalTime>
  <ScaleCrop>false</ScaleCrop>
  <LinksUpToDate>false</LinksUpToDate>
  <CharactersWithSpaces>352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2021-03-21T15:03:00Z</dcterms:created>
  <dc:creator>zzb</dc:creator>
  <cp:lastModifiedBy>信息文秘</cp:lastModifiedBy>
  <dcterms:modified xsi:type="dcterms:W3CDTF">2024-09-11T12:11:22Z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C8EB88EA24D345A888BB57CF244772FB_13</vt:lpwstr>
  </property>
</Properties>
</file>