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99C83">
      <w:pPr>
        <w:adjustRightInd w:val="0"/>
        <w:snapToGrid w:val="0"/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附件4：</w:t>
      </w:r>
    </w:p>
    <w:p w14:paraId="3CBEBEB6">
      <w:pPr>
        <w:adjustRightInd w:val="0"/>
        <w:snapToGrid w:val="0"/>
        <w:spacing w:line="360" w:lineRule="auto"/>
        <w:jc w:val="center"/>
        <w:rPr>
          <w:rFonts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北京科技大学“把我的大学带回母校”寒假招生宣传实践活动团队工作计划</w:t>
      </w:r>
    </w:p>
    <w:p w14:paraId="5BDB1A1A">
      <w:pPr>
        <w:adjustRightInd w:val="0"/>
        <w:snapToGrid w:val="0"/>
        <w:spacing w:line="360" w:lineRule="auto"/>
        <w:jc w:val="center"/>
        <w:rPr>
          <w:rFonts w:ascii="华文中宋" w:hAnsi="华文中宋" w:eastAsia="华文中宋" w:cs="华文中宋"/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23"/>
        <w:gridCol w:w="1402"/>
        <w:gridCol w:w="1017"/>
        <w:gridCol w:w="1495"/>
        <w:gridCol w:w="4639"/>
      </w:tblGrid>
      <w:tr w14:paraId="69FFA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8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5BB4157">
            <w:pPr>
              <w:ind w:left="113" w:right="113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35"/>
                <w:kern w:val="0"/>
                <w:fitText w:val="1050" w:id="540308389"/>
              </w:rPr>
              <w:t>团队情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kern w:val="0"/>
                <w:fitText w:val="1050" w:id="540308389"/>
              </w:rPr>
              <w:t>况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1959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团队名称</w:t>
            </w:r>
          </w:p>
        </w:tc>
        <w:tc>
          <w:tcPr>
            <w:tcW w:w="71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C2F0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1053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DA4DF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2BA55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实践地点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681A9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CAD33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起止时间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2144E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4E8D2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71308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B9833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团队负责人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7631F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17075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联系方式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2CC8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07341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BD7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F6611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实践中学联系情况</w:t>
            </w:r>
          </w:p>
        </w:tc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63D76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中学1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583B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中学名称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D4ADE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78386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9D7DD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F7CBD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40EF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EB45D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联系人及职务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1C5F8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6D4A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10BF1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6A208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F46F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FD599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联系方式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4B651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64104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2EEFD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68025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4AF93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中学2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616D9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中学名称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07B74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1064D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6EDC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952D5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0FF28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E57A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联系人及职务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8BB32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37A7A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8AB04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CD76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25C88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447B9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联系方式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6D606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28F4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85F3A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DFF9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85173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1E55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中学名称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E8D3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14297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CC1F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4B084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6F7C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83D01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联系人及职务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B5307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3F65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4315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1B25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7122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A288A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联系方式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355B8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46E2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EC678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83AB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13722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中学4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2CCC4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中学名称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1C6CF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3FFC1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C349C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13A7B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E1C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A548B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联系人及职务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04D1B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128B3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875D4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0F08F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A5B77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88262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联系方式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48D3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3805E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21D26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5DF69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1D95F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中学5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6932B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中学名称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D2668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2DAB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74AC8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FC17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ED86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9A594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联系人及职务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98506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2BE7D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FB629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747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BC4A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E069D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联系方式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0D879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0629B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42CD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47B7A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1D51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A80BB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中学名称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AED23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4F6B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8CFD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C5FF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5487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7223F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联系人及职务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150CB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69905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382CA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6E8D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76EF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510AE">
            <w:pPr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联系方式</w:t>
            </w:r>
          </w:p>
        </w:tc>
        <w:tc>
          <w:tcPr>
            <w:tcW w:w="4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1D9FF">
            <w:pPr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70CDD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8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76727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99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6165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</w:tc>
        <w:tc>
          <w:tcPr>
            <w:tcW w:w="71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4912">
            <w:pPr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注：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可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另附页</w:t>
            </w:r>
          </w:p>
        </w:tc>
      </w:tr>
      <w:tr w14:paraId="7BCE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0A78D99D">
            <w:pPr>
              <w:spacing w:line="300" w:lineRule="auto"/>
              <w:ind w:left="113" w:right="113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实  践  内  容  简  述</w:t>
            </w:r>
          </w:p>
        </w:tc>
        <w:tc>
          <w:tcPr>
            <w:tcW w:w="85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E67D">
            <w:pPr>
              <w:spacing w:line="300" w:lineRule="auto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7545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5" w:hRule="atLeast"/>
          <w:jc w:val="center"/>
        </w:trPr>
        <w:tc>
          <w:tcPr>
            <w:tcW w:w="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AFC22D0">
            <w:pPr>
              <w:spacing w:line="300" w:lineRule="auto"/>
              <w:ind w:left="113" w:right="113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日  程  安  排</w:t>
            </w:r>
          </w:p>
        </w:tc>
        <w:tc>
          <w:tcPr>
            <w:tcW w:w="85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25849">
            <w:pPr>
              <w:spacing w:line="300" w:lineRule="auto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  <w:tr w14:paraId="644C2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AD5F41C">
            <w:pPr>
              <w:spacing w:line="300" w:lineRule="auto"/>
              <w:ind w:left="113" w:right="113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预  期  目  标</w:t>
            </w:r>
          </w:p>
        </w:tc>
        <w:tc>
          <w:tcPr>
            <w:tcW w:w="85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87105">
            <w:pPr>
              <w:spacing w:line="300" w:lineRule="auto"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（从宣讲覆盖人数、宣传形式、预期成果等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方面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进行描述，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可根据具体情况进行调整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）</w:t>
            </w:r>
          </w:p>
          <w:p w14:paraId="52A79D58">
            <w:pPr>
              <w:spacing w:line="300" w:lineRule="auto"/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  <w:p w14:paraId="49FEF532">
            <w:pPr>
              <w:spacing w:line="300" w:lineRule="auto"/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</w:p>
          <w:p w14:paraId="5E76D921">
            <w:pPr>
              <w:spacing w:line="300" w:lineRule="auto"/>
              <w:ind w:firstLine="420" w:firstLineChars="200"/>
              <w:jc w:val="left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例：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宣讲活动涉及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学校XX所，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共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开办宣讲会XX场，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共计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参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会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人数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达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XX人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次，累计时长XX小时；共开展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宣讲直播XX次，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撰写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实践报告X</w:t>
            </w:r>
            <w:r>
              <w:rPr>
                <w:rFonts w:hint="eastAsia" w:ascii="仿宋_GB2312" w:hAnsi="仿宋_GB2312" w:eastAsia="仿宋_GB2312" w:cs="仿宋_GB2312"/>
                <w:color w:val="000000"/>
                <w:lang w:eastAsia="zh-Hans"/>
              </w:rPr>
              <w:t>X篇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等等。</w:t>
            </w:r>
          </w:p>
        </w:tc>
      </w:tr>
      <w:tr w14:paraId="74AAC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0068C234">
            <w:pPr>
              <w:spacing w:line="300" w:lineRule="auto"/>
              <w:ind w:left="113" w:right="113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创  新  宣  传  方  式</w:t>
            </w:r>
          </w:p>
        </w:tc>
        <w:tc>
          <w:tcPr>
            <w:tcW w:w="85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2ECC3">
            <w:pPr>
              <w:spacing w:line="300" w:lineRule="auto"/>
              <w:jc w:val="center"/>
              <w:rPr>
                <w:rFonts w:ascii="仿宋_GB2312" w:hAnsi="仿宋_GB2312" w:eastAsia="仿宋_GB2312" w:cs="仿宋_GB2312"/>
                <w:color w:val="000000"/>
              </w:rPr>
            </w:pPr>
          </w:p>
        </w:tc>
      </w:tr>
    </w:tbl>
    <w:p w14:paraId="2D284DBD"/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418" w:bottom="1440" w:left="141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B17C2">
    <w:pPr>
      <w:pStyle w:val="2"/>
      <w:jc w:val="center"/>
      <w:rPr>
        <w:rFonts w:hint="eastAsia" w:ascii="仿宋_GB2312" w:eastAsia="仿宋_GB2312"/>
        <w:sz w:val="21"/>
        <w:szCs w:val="21"/>
      </w:rPr>
    </w:pPr>
    <w:r>
      <w:rPr>
        <w:rFonts w:hint="eastAsia" w:ascii="仿宋_GB2312" w:eastAsia="仿宋_GB2312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8277E1">
                          <w:pPr>
                            <w:pStyle w:val="2"/>
                            <w:rPr>
                              <w:rFonts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8277E1">
                    <w:pPr>
                      <w:pStyle w:val="2"/>
                      <w:rPr>
                        <w:rFonts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DCE7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948F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F31B1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B1B6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3954BF"/>
    <w:rsid w:val="00054FA1"/>
    <w:rsid w:val="000D7BA2"/>
    <w:rsid w:val="001B7D17"/>
    <w:rsid w:val="00274533"/>
    <w:rsid w:val="00357B0D"/>
    <w:rsid w:val="003954BF"/>
    <w:rsid w:val="005068BA"/>
    <w:rsid w:val="005C7296"/>
    <w:rsid w:val="006920DF"/>
    <w:rsid w:val="00692B04"/>
    <w:rsid w:val="00741305"/>
    <w:rsid w:val="007D587F"/>
    <w:rsid w:val="007E48A8"/>
    <w:rsid w:val="00B61F97"/>
    <w:rsid w:val="00C334EC"/>
    <w:rsid w:val="00CC2589"/>
    <w:rsid w:val="00CD40DB"/>
    <w:rsid w:val="00CD716B"/>
    <w:rsid w:val="00DE6939"/>
    <w:rsid w:val="00DF1EB9"/>
    <w:rsid w:val="00E01FC7"/>
    <w:rsid w:val="00EB76FF"/>
    <w:rsid w:val="00EE5662"/>
    <w:rsid w:val="080A6021"/>
    <w:rsid w:val="0AE7727E"/>
    <w:rsid w:val="0B006748"/>
    <w:rsid w:val="19A90B8D"/>
    <w:rsid w:val="1A3C5D88"/>
    <w:rsid w:val="1D682B0D"/>
    <w:rsid w:val="1FA83798"/>
    <w:rsid w:val="21EF52D3"/>
    <w:rsid w:val="339F78F8"/>
    <w:rsid w:val="435C639E"/>
    <w:rsid w:val="46C04616"/>
    <w:rsid w:val="46F801AE"/>
    <w:rsid w:val="63572DB1"/>
    <w:rsid w:val="782D3EBB"/>
    <w:rsid w:val="7D9F5826"/>
    <w:rsid w:val="D97D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298</Words>
  <Characters>304</Characters>
  <Lines>3</Lines>
  <Paragraphs>1</Paragraphs>
  <TotalTime>10</TotalTime>
  <ScaleCrop>false</ScaleCrop>
  <LinksUpToDate>false</LinksUpToDate>
  <CharactersWithSpaces>336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2019-10-12T14:42:00Z</dcterms:created>
  <dc:creator>Office</dc:creator>
  <cp:lastModifiedBy>Administrator</cp:lastModifiedBy>
  <dcterms:modified xsi:type="dcterms:W3CDTF">2024-10-20T06:52:27Z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28A12563274940908EB7D5711C7CAA64_13</vt:lpwstr>
  </property>
</Properties>
</file>