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752F" w14:textId="088BCF97" w:rsidR="00F60E56" w:rsidRDefault="00845EBF">
      <w:pPr>
        <w:spacing w:line="360" w:lineRule="auto"/>
        <w:jc w:val="left"/>
        <w:rPr>
          <w:rFonts w:ascii="仿宋_GB2312" w:eastAsia="仿宋_GB2312"/>
          <w:b/>
          <w:sz w:val="28"/>
        </w:rPr>
      </w:pPr>
      <w:r>
        <w:rPr>
          <w:rFonts w:ascii="宋体" w:hAnsi="宋体" w:cs="宋体" w:hint="eastAsia"/>
          <w:bCs/>
          <w:sz w:val="28"/>
        </w:rPr>
        <w:t>附件</w:t>
      </w:r>
      <w:r w:rsidR="00E400E3">
        <w:rPr>
          <w:rFonts w:ascii="宋体" w:hAnsi="宋体" w:cs="宋体" w:hint="eastAsia"/>
          <w:bCs/>
          <w:sz w:val="28"/>
        </w:rPr>
        <w:t>1</w:t>
      </w:r>
      <w:r>
        <w:rPr>
          <w:rFonts w:ascii="宋体" w:hAnsi="宋体" w:cs="宋体" w:hint="eastAsia"/>
          <w:bCs/>
          <w:sz w:val="28"/>
        </w:rPr>
        <w:t>：</w:t>
      </w:r>
    </w:p>
    <w:p w14:paraId="6A4056C7" w14:textId="04EB5B8A" w:rsidR="00F60E56" w:rsidRDefault="00845EBF">
      <w:pPr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A12A23">
        <w:rPr>
          <w:rFonts w:ascii="华文中宋" w:eastAsia="华文中宋" w:hAnsi="华文中宋" w:hint="eastAsia"/>
          <w:b/>
          <w:sz w:val="32"/>
          <w:szCs w:val="32"/>
        </w:rPr>
        <w:t>“</w:t>
      </w:r>
      <w:r w:rsidR="00FD2C5A" w:rsidRPr="00FD2C5A">
        <w:rPr>
          <w:rFonts w:ascii="华文中宋" w:eastAsia="华文中宋" w:hAnsi="华文中宋" w:hint="eastAsia"/>
          <w:b/>
          <w:sz w:val="32"/>
          <w:szCs w:val="32"/>
          <w:lang w:eastAsia="zh-Hans"/>
        </w:rPr>
        <w:t>七十五载辉煌路 青春奋进新征程</w:t>
      </w:r>
      <w:r w:rsidRPr="00A12A23">
        <w:rPr>
          <w:rFonts w:ascii="华文中宋" w:eastAsia="华文中宋" w:hAnsi="华文中宋" w:hint="eastAsia"/>
          <w:b/>
          <w:sz w:val="32"/>
          <w:szCs w:val="32"/>
        </w:rPr>
        <w:t>”合唱比赛曲目（供参考）</w:t>
      </w:r>
    </w:p>
    <w:p w14:paraId="7C2F1FEF" w14:textId="77777777" w:rsidR="004E56D9" w:rsidRPr="004E56D9" w:rsidRDefault="004E56D9">
      <w:pPr>
        <w:spacing w:line="360" w:lineRule="auto"/>
        <w:jc w:val="center"/>
        <w:rPr>
          <w:rFonts w:ascii="华文中宋" w:eastAsia="华文中宋" w:hAnsi="华文中宋" w:hint="eastAsia"/>
          <w:b/>
          <w:sz w:val="28"/>
          <w:szCs w:val="28"/>
        </w:rPr>
      </w:pPr>
    </w:p>
    <w:p w14:paraId="414DEDCE" w14:textId="75FA9AD5" w:rsidR="00F60E56" w:rsidRDefault="00146750">
      <w:pPr>
        <w:widowControl/>
        <w:spacing w:line="520" w:lineRule="exact"/>
        <w:rPr>
          <w:rFonts w:ascii="仿宋_GB2312" w:eastAsia="仿宋_GB2312"/>
          <w:b/>
          <w:bCs/>
          <w:sz w:val="28"/>
        </w:rPr>
      </w:pPr>
      <w:proofErr w:type="gramStart"/>
      <w:r w:rsidRPr="00856393">
        <w:rPr>
          <w:rFonts w:ascii="仿宋_GB2312" w:eastAsia="仿宋_GB2312" w:hAnsi="仿宋" w:hint="eastAsia"/>
          <w:sz w:val="28"/>
          <w:szCs w:val="28"/>
        </w:rPr>
        <w:t>承奋斗</w:t>
      </w:r>
      <w:proofErr w:type="gramEnd"/>
      <w:r w:rsidRPr="00856393">
        <w:rPr>
          <w:rFonts w:ascii="仿宋_GB2312" w:eastAsia="仿宋_GB2312" w:hAnsi="仿宋" w:hint="eastAsia"/>
          <w:sz w:val="28"/>
          <w:szCs w:val="28"/>
        </w:rPr>
        <w:t>精神</w:t>
      </w:r>
      <w:r w:rsidR="00845EBF">
        <w:rPr>
          <w:rFonts w:ascii="黑体" w:eastAsia="黑体" w:hAnsi="黑体" w:cs="黑体" w:hint="eastAsia"/>
          <w:sz w:val="28"/>
        </w:rPr>
        <w:t>：</w:t>
      </w:r>
    </w:p>
    <w:p w14:paraId="65A8C5AF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《没有共产党就没有新中国》…火星词曲</w:t>
      </w:r>
    </w:p>
    <w:p w14:paraId="16B4C037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《十送红军》…张士燮词，朱正本曲</w:t>
      </w:r>
    </w:p>
    <w:p w14:paraId="2F3EB833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《中国人民志愿军战歌》…麻扶摇词，周巍峙曲</w:t>
      </w:r>
    </w:p>
    <w:p w14:paraId="142D5B8A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《抗美援朝进行曲》…李瑞星曲</w:t>
      </w:r>
    </w:p>
    <w:p w14:paraId="2B1D7CE6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《游击队歌》…贺绿汀词曲</w:t>
      </w:r>
    </w:p>
    <w:p w14:paraId="254D4D23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《过雪山草地》…肖华词，晨耕、生茂、唐诃、遇秋曲</w:t>
      </w:r>
    </w:p>
    <w:p w14:paraId="2194F96E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《在太行山上》…桂涛声词，冼星海曲</w:t>
      </w:r>
    </w:p>
    <w:p w14:paraId="6B31AFE6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《二月里来》…赛克词，冼星海曲</w:t>
      </w:r>
    </w:p>
    <w:p w14:paraId="6C35FA92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《延安颂》…莫耶词，郑律成曲</w:t>
      </w:r>
    </w:p>
    <w:p w14:paraId="6DDAA228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《南泥湾》…贺敬之词，马可曲</w:t>
      </w:r>
    </w:p>
    <w:p w14:paraId="778BC0C1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《我为祖国献石油》…薛柱国词，</w:t>
      </w:r>
      <w:proofErr w:type="gramStart"/>
      <w:r>
        <w:rPr>
          <w:rFonts w:ascii="仿宋_GB2312" w:eastAsia="仿宋_GB2312" w:hint="eastAsia"/>
          <w:sz w:val="28"/>
        </w:rPr>
        <w:t>秦咏诚曲</w:t>
      </w:r>
      <w:proofErr w:type="gramEnd"/>
    </w:p>
    <w:p w14:paraId="476E9F6E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《边疆处处赛江南》…袁鹰词，田歌曲</w:t>
      </w:r>
    </w:p>
    <w:p w14:paraId="79E7076A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《工人阶级硬骨头》…希扬词，瞿维曲</w:t>
      </w:r>
    </w:p>
    <w:p w14:paraId="2F146026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《我爱北京天安门》…金</w:t>
      </w:r>
      <w:proofErr w:type="gramStart"/>
      <w:r>
        <w:rPr>
          <w:rFonts w:ascii="仿宋_GB2312" w:eastAsia="仿宋_GB2312" w:hint="eastAsia"/>
          <w:sz w:val="28"/>
        </w:rPr>
        <w:t>果临词</w:t>
      </w:r>
      <w:proofErr w:type="gramEnd"/>
      <w:r>
        <w:rPr>
          <w:rFonts w:ascii="仿宋_GB2312" w:eastAsia="仿宋_GB2312" w:hint="eastAsia"/>
          <w:sz w:val="28"/>
        </w:rPr>
        <w:t>，金月苓曲</w:t>
      </w:r>
    </w:p>
    <w:p w14:paraId="3BB96859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《北京颂歌》…洪源词，田光、</w:t>
      </w:r>
      <w:proofErr w:type="gramStart"/>
      <w:r>
        <w:rPr>
          <w:rFonts w:ascii="仿宋_GB2312" w:eastAsia="仿宋_GB2312" w:hint="eastAsia"/>
          <w:sz w:val="28"/>
        </w:rPr>
        <w:t>傅晶曲</w:t>
      </w:r>
      <w:proofErr w:type="gramEnd"/>
    </w:p>
    <w:p w14:paraId="52E4F04E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《弹起我心爱的土琵琶》···芦芒、何彬词 吕其明曲  </w:t>
      </w:r>
    </w:p>
    <w:p w14:paraId="33E3AF3D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《团结就是力量》…</w:t>
      </w:r>
      <w:proofErr w:type="gramStart"/>
      <w:r>
        <w:rPr>
          <w:rFonts w:ascii="仿宋_GB2312" w:eastAsia="仿宋_GB2312" w:hint="eastAsia"/>
          <w:sz w:val="28"/>
        </w:rPr>
        <w:t>牧虹词</w:t>
      </w:r>
      <w:proofErr w:type="gramEnd"/>
      <w:r>
        <w:rPr>
          <w:rFonts w:ascii="仿宋_GB2312" w:eastAsia="仿宋_GB2312" w:hint="eastAsia"/>
          <w:sz w:val="28"/>
        </w:rPr>
        <w:t>，卢肃曲</w:t>
      </w:r>
    </w:p>
    <w:p w14:paraId="40C674E7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《咱们工人有力量》…马可词曲　</w:t>
      </w:r>
    </w:p>
    <w:p w14:paraId="187F8F2C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《红星歌》…</w:t>
      </w:r>
      <w:proofErr w:type="gramStart"/>
      <w:r>
        <w:rPr>
          <w:rFonts w:ascii="仿宋_GB2312" w:eastAsia="仿宋_GB2312" w:hint="eastAsia"/>
          <w:sz w:val="28"/>
        </w:rPr>
        <w:t>邬</w:t>
      </w:r>
      <w:proofErr w:type="gramEnd"/>
      <w:r>
        <w:rPr>
          <w:rFonts w:ascii="仿宋_GB2312" w:eastAsia="仿宋_GB2312" w:hint="eastAsia"/>
          <w:sz w:val="28"/>
        </w:rPr>
        <w:t>大为、魏宝贵词，傅庚辰曲</w:t>
      </w:r>
    </w:p>
    <w:p w14:paraId="70A448DF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《映山红》…陆柱国词，傅庚辰曲</w:t>
      </w:r>
    </w:p>
    <w:p w14:paraId="698C948F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《情深谊长》…王</w:t>
      </w:r>
      <w:proofErr w:type="gramStart"/>
      <w:r>
        <w:rPr>
          <w:rFonts w:ascii="仿宋_GB2312" w:eastAsia="仿宋_GB2312" w:hint="eastAsia"/>
          <w:sz w:val="28"/>
        </w:rPr>
        <w:t>印泉词</w:t>
      </w:r>
      <w:proofErr w:type="gramEnd"/>
      <w:r>
        <w:rPr>
          <w:rFonts w:ascii="仿宋_GB2312" w:eastAsia="仿宋_GB2312" w:hint="eastAsia"/>
          <w:sz w:val="28"/>
        </w:rPr>
        <w:t>,臧东升曲</w:t>
      </w:r>
    </w:p>
    <w:p w14:paraId="512C3466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《五月的鲜花》…光未然词，阎述诗曲</w:t>
      </w:r>
    </w:p>
    <w:p w14:paraId="27E30FF6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《英雄赞歌》…公木词，刘炽曲</w:t>
      </w:r>
    </w:p>
    <w:p w14:paraId="4CE82137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《我爱祖国的蓝天》…阎肃词，羊鸣曲</w:t>
      </w:r>
    </w:p>
    <w:p w14:paraId="004F1473" w14:textId="77777777" w:rsidR="00F60E56" w:rsidRDefault="00845EBF">
      <w:pPr>
        <w:pStyle w:val="a7"/>
        <w:widowControl/>
        <w:numPr>
          <w:ilvl w:val="0"/>
          <w:numId w:val="1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《江山》…晓光词，印青曲</w:t>
      </w:r>
    </w:p>
    <w:p w14:paraId="74D02E9B" w14:textId="77777777" w:rsidR="00F60E56" w:rsidRDefault="00F60E56">
      <w:pPr>
        <w:widowControl/>
        <w:adjustRightInd w:val="0"/>
        <w:spacing w:line="520" w:lineRule="exact"/>
        <w:ind w:firstLineChars="200" w:firstLine="560"/>
        <w:rPr>
          <w:rFonts w:eastAsia="仿宋"/>
          <w:sz w:val="28"/>
        </w:rPr>
      </w:pPr>
    </w:p>
    <w:p w14:paraId="7198DE4D" w14:textId="1C3F267D" w:rsidR="00F60E56" w:rsidRDefault="00C503F3">
      <w:pPr>
        <w:widowControl/>
        <w:spacing w:line="520" w:lineRule="exact"/>
        <w:rPr>
          <w:rFonts w:ascii="仿宋_GB2312" w:eastAsia="仿宋_GB2312"/>
          <w:b/>
          <w:bCs/>
          <w:sz w:val="28"/>
        </w:rPr>
      </w:pPr>
      <w:r w:rsidRPr="00856393">
        <w:rPr>
          <w:rFonts w:ascii="仿宋_GB2312" w:eastAsia="仿宋_GB2312" w:hAnsi="仿宋" w:hint="eastAsia"/>
          <w:sz w:val="28"/>
          <w:szCs w:val="28"/>
        </w:rPr>
        <w:t>展民族荣光</w:t>
      </w:r>
      <w:r w:rsidR="00845EBF">
        <w:rPr>
          <w:rFonts w:ascii="黑体" w:eastAsia="黑体" w:hAnsi="黑体" w:cs="黑体" w:hint="eastAsia"/>
          <w:sz w:val="28"/>
        </w:rPr>
        <w:t>：</w:t>
      </w:r>
    </w:p>
    <w:p w14:paraId="10953114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《红旗颂》…薛锡祥词，吕其明曲</w:t>
      </w:r>
    </w:p>
    <w:p w14:paraId="46887E8B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《在灿烂的阳光下》…贺慈航词，印青曲</w:t>
      </w:r>
    </w:p>
    <w:p w14:paraId="7D6B6FC3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《不忘初心》…朱海词，</w:t>
      </w:r>
      <w:proofErr w:type="gramStart"/>
      <w:r>
        <w:rPr>
          <w:rFonts w:ascii="仿宋_GB2312" w:eastAsia="仿宋_GB2312" w:hint="eastAsia"/>
          <w:sz w:val="28"/>
        </w:rPr>
        <w:t>舒楠曲</w:t>
      </w:r>
      <w:proofErr w:type="gramEnd"/>
    </w:p>
    <w:p w14:paraId="1DAB80CE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《保卫黄河》…光未然词，冼星海曲</w:t>
      </w:r>
    </w:p>
    <w:p w14:paraId="57792724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《唱支山歌给党听》…</w:t>
      </w:r>
      <w:proofErr w:type="gramStart"/>
      <w:r>
        <w:rPr>
          <w:rFonts w:ascii="仿宋_GB2312" w:eastAsia="仿宋_GB2312" w:hint="eastAsia"/>
          <w:sz w:val="28"/>
        </w:rPr>
        <w:t>焦萍词，践</w:t>
      </w:r>
      <w:proofErr w:type="gramEnd"/>
      <w:r>
        <w:rPr>
          <w:rFonts w:ascii="仿宋_GB2312" w:eastAsia="仿宋_GB2312" w:hint="eastAsia"/>
          <w:sz w:val="28"/>
        </w:rPr>
        <w:t>耳曲</w:t>
      </w:r>
    </w:p>
    <w:p w14:paraId="5DDF74C8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《人民军队忠于党》…张永枚词，肖民曲</w:t>
      </w:r>
    </w:p>
    <w:p w14:paraId="608FFB4A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《太阳最红毛主席最亲》…付林词，王</w:t>
      </w:r>
      <w:proofErr w:type="gramStart"/>
      <w:r>
        <w:rPr>
          <w:rFonts w:ascii="仿宋_GB2312" w:eastAsia="仿宋_GB2312" w:hint="eastAsia"/>
          <w:sz w:val="28"/>
        </w:rPr>
        <w:t>锡仁曲</w:t>
      </w:r>
      <w:proofErr w:type="gramEnd"/>
    </w:p>
    <w:p w14:paraId="0EA82F89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《春天的故事》…蒋开儒、叶旭全词，王佑贵曲</w:t>
      </w:r>
    </w:p>
    <w:p w14:paraId="65345297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《党啊，亲爱的妈妈》…龚爱书、佘致迪词，马殿银、</w:t>
      </w:r>
      <w:proofErr w:type="gramStart"/>
      <w:r>
        <w:rPr>
          <w:rFonts w:ascii="仿宋_GB2312" w:eastAsia="仿宋_GB2312" w:hint="eastAsia"/>
          <w:sz w:val="28"/>
        </w:rPr>
        <w:t>周右曲</w:t>
      </w:r>
      <w:proofErr w:type="gramEnd"/>
      <w:r>
        <w:rPr>
          <w:rFonts w:ascii="仿宋_GB2312" w:eastAsia="仿宋_GB2312" w:hint="eastAsia"/>
          <w:sz w:val="28"/>
        </w:rPr>
        <w:t xml:space="preserve"> </w:t>
      </w:r>
    </w:p>
    <w:p w14:paraId="2351510F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《鼓浪屿之波》…张藜、红</w:t>
      </w:r>
      <w:proofErr w:type="gramStart"/>
      <w:r>
        <w:rPr>
          <w:rFonts w:ascii="仿宋_GB2312" w:eastAsia="仿宋_GB2312" w:hint="eastAsia"/>
          <w:sz w:val="28"/>
        </w:rPr>
        <w:t>曙</w:t>
      </w:r>
      <w:proofErr w:type="gramEnd"/>
      <w:r>
        <w:rPr>
          <w:rFonts w:ascii="仿宋_GB2312" w:eastAsia="仿宋_GB2312" w:hint="eastAsia"/>
          <w:sz w:val="28"/>
        </w:rPr>
        <w:t>词，钟立民曲</w:t>
      </w:r>
    </w:p>
    <w:p w14:paraId="019F7D00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《东方之珠》…罗大佑词曲</w:t>
      </w:r>
    </w:p>
    <w:p w14:paraId="5E8B2697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《七子之歌-澳门》…闻一多词，李海鹰曲</w:t>
      </w:r>
    </w:p>
    <w:p w14:paraId="1B545489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《大海啊，故乡》…王立平词曲</w:t>
      </w:r>
    </w:p>
    <w:p w14:paraId="0D3BDD5F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《东方红》…李有源、公木词，李</w:t>
      </w:r>
      <w:proofErr w:type="gramStart"/>
      <w:r>
        <w:rPr>
          <w:rFonts w:ascii="仿宋_GB2312" w:eastAsia="仿宋_GB2312" w:hint="eastAsia"/>
          <w:sz w:val="28"/>
        </w:rPr>
        <w:t>涣</w:t>
      </w:r>
      <w:proofErr w:type="gramEnd"/>
      <w:r>
        <w:rPr>
          <w:rFonts w:ascii="仿宋_GB2312" w:eastAsia="仿宋_GB2312" w:hint="eastAsia"/>
          <w:sz w:val="28"/>
        </w:rPr>
        <w:t>之曲</w:t>
      </w:r>
    </w:p>
    <w:p w14:paraId="4CA83192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《红梅赞》…阎肃词，羊鸣、姜春阳、金砂曲</w:t>
      </w:r>
    </w:p>
    <w:p w14:paraId="6B828062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《我的祖国》…乔羽词，刘炽曲</w:t>
      </w:r>
    </w:p>
    <w:p w14:paraId="08842159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《祖国颂》 …乔羽词，刘炽曲 </w:t>
      </w:r>
    </w:p>
    <w:p w14:paraId="4FFFFC9E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《赞歌》…胡松华词曲 </w:t>
      </w:r>
    </w:p>
    <w:p w14:paraId="2A8B1676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《说句心里话》…石顺义词，士心曲</w:t>
      </w:r>
    </w:p>
    <w:p w14:paraId="34E97746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《小白杨》…梁上泉词，士心曲</w:t>
      </w:r>
    </w:p>
    <w:p w14:paraId="7B917A10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《我爱这蓝色的海洋》…胡宝善、王川流词，胡宝善曲</w:t>
      </w:r>
    </w:p>
    <w:p w14:paraId="1704BC83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《草原上升起不落的太阳》…美丽其格词曲</w:t>
      </w:r>
    </w:p>
    <w:p w14:paraId="2BC0BB71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《共和国之恋》…刘毅然词，刘为光曲</w:t>
      </w:r>
    </w:p>
    <w:p w14:paraId="1BE3AD54" w14:textId="77777777" w:rsidR="00F60E56" w:rsidRDefault="00845EBF">
      <w:pPr>
        <w:pStyle w:val="a7"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《我的中国心》…黄</w:t>
      </w:r>
      <w:r>
        <w:rPr>
          <w:rFonts w:ascii="仿宋" w:eastAsia="仿宋" w:hAnsi="仿宋" w:cs="微软雅黑" w:hint="eastAsia"/>
          <w:sz w:val="28"/>
        </w:rPr>
        <w:t>霑</w:t>
      </w:r>
      <w:r>
        <w:rPr>
          <w:rFonts w:ascii="仿宋_GB2312" w:eastAsia="仿宋_GB2312" w:hAnsi="仿宋_GB2312" w:cs="仿宋_GB2312" w:hint="eastAsia"/>
          <w:sz w:val="28"/>
        </w:rPr>
        <w:t>词，王福龄曲</w:t>
      </w:r>
    </w:p>
    <w:p w14:paraId="087D29BD" w14:textId="77777777" w:rsidR="00F60E56" w:rsidRDefault="00845EBF">
      <w:pPr>
        <w:pStyle w:val="a7"/>
        <w:widowControl/>
        <w:numPr>
          <w:ilvl w:val="0"/>
          <w:numId w:val="2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《五星红旗》…天明词，刘青曲</w:t>
      </w:r>
    </w:p>
    <w:p w14:paraId="44B6F04E" w14:textId="77777777" w:rsidR="00F60E56" w:rsidRDefault="00F60E56">
      <w:pPr>
        <w:widowControl/>
        <w:spacing w:line="520" w:lineRule="exact"/>
        <w:rPr>
          <w:rFonts w:eastAsia="仿宋"/>
          <w:sz w:val="28"/>
        </w:rPr>
      </w:pPr>
    </w:p>
    <w:p w14:paraId="38822146" w14:textId="77777777" w:rsidR="0092113D" w:rsidRDefault="0092113D" w:rsidP="0092113D">
      <w:pPr>
        <w:widowControl/>
        <w:spacing w:line="520" w:lineRule="exact"/>
        <w:rPr>
          <w:rFonts w:ascii="黑体" w:eastAsia="黑体" w:hAnsi="黑体" w:cs="黑体" w:hint="eastAsia"/>
          <w:sz w:val="28"/>
        </w:rPr>
      </w:pPr>
      <w:r w:rsidRPr="00856393">
        <w:rPr>
          <w:rFonts w:ascii="仿宋_GB2312" w:eastAsia="仿宋_GB2312" w:hAnsi="仿宋" w:hint="eastAsia"/>
          <w:sz w:val="28"/>
          <w:szCs w:val="28"/>
        </w:rPr>
        <w:t>铸青春梦想</w:t>
      </w:r>
      <w:r>
        <w:rPr>
          <w:rFonts w:ascii="黑体" w:eastAsia="黑体" w:hAnsi="黑体" w:cs="黑体" w:hint="eastAsia"/>
          <w:sz w:val="28"/>
        </w:rPr>
        <w:t>：</w:t>
      </w:r>
    </w:p>
    <w:p w14:paraId="7F54C06E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《北科华章》…刘晓东、王鹂等词，禹永一曲</w:t>
      </w:r>
    </w:p>
    <w:p w14:paraId="79216B71" w14:textId="3DBFBA24" w:rsidR="0092113D" w:rsidRP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 w:rsidRPr="0092113D">
        <w:rPr>
          <w:rFonts w:ascii="仿宋_GB2312" w:eastAsia="仿宋_GB2312" w:hint="eastAsia"/>
          <w:sz w:val="28"/>
        </w:rPr>
        <w:t>《青年友谊圆舞曲》…江山词，</w:t>
      </w:r>
      <w:hyperlink r:id="rId7" w:tgtFrame="https://baike.sogou.com/_blank" w:history="1">
        <w:proofErr w:type="gramStart"/>
        <w:r w:rsidRPr="0092113D">
          <w:rPr>
            <w:rFonts w:ascii="仿宋_GB2312" w:eastAsia="仿宋_GB2312" w:hint="eastAsia"/>
            <w:sz w:val="28"/>
          </w:rPr>
          <w:t>天戈</w:t>
        </w:r>
        <w:proofErr w:type="gramEnd"/>
      </w:hyperlink>
      <w:r w:rsidRPr="0092113D">
        <w:rPr>
          <w:rFonts w:ascii="仿宋_GB2312" w:eastAsia="仿宋_GB2312" w:hint="eastAsia"/>
          <w:sz w:val="28"/>
        </w:rPr>
        <w:t>曲</w:t>
      </w:r>
    </w:p>
    <w:p w14:paraId="1223CAF6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《让我们荡起双桨》…乔羽词，刘炽曲</w:t>
      </w:r>
    </w:p>
    <w:p w14:paraId="022DEB0E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《星辰大海》…瞿子千、刘涛、温</w:t>
      </w:r>
      <w:proofErr w:type="gramStart"/>
      <w:r>
        <w:rPr>
          <w:rFonts w:ascii="仿宋_GB2312" w:eastAsia="仿宋_GB2312" w:hint="eastAsia"/>
          <w:sz w:val="28"/>
        </w:rPr>
        <w:t>莨</w:t>
      </w:r>
      <w:proofErr w:type="gramEnd"/>
      <w:r>
        <w:rPr>
          <w:rFonts w:ascii="仿宋_GB2312" w:eastAsia="仿宋_GB2312" w:hint="eastAsia"/>
          <w:sz w:val="28"/>
        </w:rPr>
        <w:t>词，瞿子千、刘涛曲</w:t>
      </w:r>
    </w:p>
    <w:p w14:paraId="369F2797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《我们都是追梦人》…王平久词，常石磊曲</w:t>
      </w:r>
    </w:p>
    <w:p w14:paraId="12BEABD8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《让世界充满爱》…陈哲等词，郭峰曲</w:t>
      </w:r>
    </w:p>
    <w:p w14:paraId="37D33BBC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《明天会更好》…罗大佑等词曲</w:t>
      </w:r>
    </w:p>
    <w:p w14:paraId="3DA772F7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《同一首歌》…陈哲词，孟卫东曲</w:t>
      </w:r>
    </w:p>
    <w:p w14:paraId="5BF23523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《坚信爱会赢》…梁芒词，</w:t>
      </w:r>
      <w:proofErr w:type="gramStart"/>
      <w:r>
        <w:rPr>
          <w:rFonts w:ascii="仿宋_GB2312" w:eastAsia="仿宋_GB2312" w:hint="eastAsia"/>
          <w:sz w:val="28"/>
        </w:rPr>
        <w:t>舒楠曲</w:t>
      </w:r>
      <w:proofErr w:type="gramEnd"/>
    </w:p>
    <w:p w14:paraId="75ED5D86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《在一起》…段思</w:t>
      </w:r>
      <w:proofErr w:type="gramStart"/>
      <w:r>
        <w:rPr>
          <w:rFonts w:ascii="仿宋_GB2312" w:eastAsia="仿宋_GB2312" w:hint="eastAsia"/>
          <w:sz w:val="28"/>
        </w:rPr>
        <w:t>思</w:t>
      </w:r>
      <w:proofErr w:type="gramEnd"/>
      <w:r>
        <w:rPr>
          <w:rFonts w:ascii="仿宋_GB2312" w:eastAsia="仿宋_GB2312" w:hint="eastAsia"/>
          <w:sz w:val="28"/>
        </w:rPr>
        <w:t>词，谭旋曲</w:t>
      </w:r>
    </w:p>
    <w:p w14:paraId="2E29C768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《革命人永远是年轻》…劫夫词，劫夫、中艺曲</w:t>
      </w:r>
    </w:p>
    <w:p w14:paraId="13D39FA6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《少年中国说》…梁启超、二水词，许嵩曲</w:t>
      </w:r>
    </w:p>
    <w:p w14:paraId="38A065FE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《破浪》…共青团出品</w:t>
      </w:r>
    </w:p>
    <w:p w14:paraId="7C758E12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《万疆》…李姝词，</w:t>
      </w:r>
      <w:proofErr w:type="gramStart"/>
      <w:r>
        <w:rPr>
          <w:rFonts w:ascii="仿宋_GB2312" w:eastAsia="仿宋_GB2312" w:hint="eastAsia"/>
          <w:sz w:val="28"/>
        </w:rPr>
        <w:t>刘颜嘉</w:t>
      </w:r>
      <w:proofErr w:type="gramEnd"/>
    </w:p>
    <w:p w14:paraId="44D84FB6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《在灿烂的阳光下》…集体作词，印青曲</w:t>
      </w:r>
    </w:p>
    <w:p w14:paraId="3976C6AB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《无名之辈》…陈</w:t>
      </w:r>
      <w:proofErr w:type="gramStart"/>
      <w:r>
        <w:rPr>
          <w:rFonts w:ascii="仿宋" w:eastAsia="仿宋" w:hAnsi="仿宋" w:cs="微软雅黑" w:hint="eastAsia"/>
          <w:sz w:val="28"/>
        </w:rPr>
        <w:t>嬛</w:t>
      </w:r>
      <w:proofErr w:type="gramEnd"/>
      <w:r>
        <w:rPr>
          <w:rFonts w:ascii="仿宋_GB2312" w:eastAsia="仿宋_GB2312" w:hAnsi="仿宋_GB2312" w:cs="仿宋_GB2312" w:hint="eastAsia"/>
          <w:sz w:val="28"/>
        </w:rPr>
        <w:t>词曲</w:t>
      </w:r>
    </w:p>
    <w:p w14:paraId="1CB067E3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《少年》…</w:t>
      </w:r>
      <w:proofErr w:type="gramStart"/>
      <w:r>
        <w:rPr>
          <w:rFonts w:ascii="仿宋_GB2312" w:eastAsia="仿宋_GB2312" w:hint="eastAsia"/>
          <w:sz w:val="28"/>
        </w:rPr>
        <w:t>梦然词曲</w:t>
      </w:r>
      <w:proofErr w:type="gramEnd"/>
    </w:p>
    <w:p w14:paraId="368E3A2B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《强国一代有我在》…</w:t>
      </w:r>
      <w:proofErr w:type="gramStart"/>
      <w:r>
        <w:rPr>
          <w:rFonts w:ascii="仿宋_GB2312" w:eastAsia="仿宋_GB2312" w:hint="eastAsia"/>
          <w:sz w:val="28"/>
        </w:rPr>
        <w:t>孙涌智词</w:t>
      </w:r>
      <w:proofErr w:type="gramEnd"/>
      <w:r>
        <w:rPr>
          <w:rFonts w:ascii="仿宋_GB2312" w:eastAsia="仿宋_GB2312" w:hint="eastAsia"/>
          <w:sz w:val="28"/>
        </w:rPr>
        <w:t>，唐</w:t>
      </w:r>
      <w:proofErr w:type="gramStart"/>
      <w:r>
        <w:rPr>
          <w:rFonts w:ascii="仿宋_GB2312" w:eastAsia="仿宋_GB2312" w:hint="eastAsia"/>
          <w:sz w:val="28"/>
        </w:rPr>
        <w:t>秩</w:t>
      </w:r>
      <w:proofErr w:type="gramEnd"/>
      <w:r>
        <w:rPr>
          <w:rFonts w:ascii="仿宋_GB2312" w:eastAsia="仿宋_GB2312" w:hint="eastAsia"/>
          <w:sz w:val="28"/>
        </w:rPr>
        <w:t>、孙涌智曲</w:t>
      </w:r>
    </w:p>
    <w:p w14:paraId="095A6123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《同心共筑中国梦》…屈</w:t>
      </w:r>
      <w:proofErr w:type="gramStart"/>
      <w:r>
        <w:rPr>
          <w:rFonts w:ascii="仿宋_GB2312" w:eastAsia="仿宋_GB2312" w:hint="eastAsia"/>
          <w:sz w:val="28"/>
        </w:rPr>
        <w:t>塬</w:t>
      </w:r>
      <w:proofErr w:type="gramEnd"/>
      <w:r>
        <w:rPr>
          <w:rFonts w:ascii="仿宋_GB2312" w:eastAsia="仿宋_GB2312" w:hint="eastAsia"/>
          <w:sz w:val="28"/>
        </w:rPr>
        <w:t>词，印青曲</w:t>
      </w:r>
    </w:p>
    <w:p w14:paraId="6B4D2333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《梦开始的地方》…陈述词曲</w:t>
      </w:r>
    </w:p>
    <w:p w14:paraId="094C512B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《一起向未来》…王平久词，常石磊曲</w:t>
      </w:r>
    </w:p>
    <w:p w14:paraId="4FD298FD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《骄傲的少年》…赵辰龙词，胡汀洋曲</w:t>
      </w:r>
    </w:p>
    <w:p w14:paraId="5D440EDB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《少年，少年，祖国的春天》…李幼容词，寄明曲</w:t>
      </w:r>
    </w:p>
    <w:p w14:paraId="16FAC572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《少年壮志不言愁》…林汝为词，雷蕾曲</w:t>
      </w:r>
    </w:p>
    <w:p w14:paraId="2D7570BF" w14:textId="77777777" w:rsidR="0092113D" w:rsidRDefault="0092113D" w:rsidP="0092113D">
      <w:pPr>
        <w:pStyle w:val="a7"/>
        <w:widowControl/>
        <w:numPr>
          <w:ilvl w:val="0"/>
          <w:numId w:val="4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《二十年后再相会》…甲丁、张枚同词，谷建芬曲</w:t>
      </w:r>
    </w:p>
    <w:p w14:paraId="0DF62F52" w14:textId="77777777" w:rsidR="0092113D" w:rsidRPr="0092113D" w:rsidRDefault="0092113D">
      <w:pPr>
        <w:widowControl/>
        <w:spacing w:line="520" w:lineRule="exact"/>
        <w:rPr>
          <w:rFonts w:eastAsia="仿宋"/>
          <w:sz w:val="28"/>
        </w:rPr>
      </w:pPr>
    </w:p>
    <w:p w14:paraId="392DC677" w14:textId="1DAFFBF9" w:rsidR="00F60E56" w:rsidRDefault="0092113D">
      <w:pPr>
        <w:widowControl/>
        <w:spacing w:line="520" w:lineRule="exact"/>
        <w:rPr>
          <w:rFonts w:ascii="黑体" w:eastAsia="黑体" w:hAnsi="黑体" w:cs="黑体" w:hint="eastAsia"/>
          <w:sz w:val="28"/>
        </w:rPr>
      </w:pPr>
      <w:r w:rsidRPr="00856393">
        <w:rPr>
          <w:rFonts w:ascii="仿宋_GB2312" w:eastAsia="仿宋_GB2312" w:hAnsi="仿宋" w:hint="eastAsia"/>
          <w:sz w:val="28"/>
          <w:szCs w:val="28"/>
        </w:rPr>
        <w:t>创时代新篇</w:t>
      </w:r>
      <w:r w:rsidR="00845EBF">
        <w:rPr>
          <w:rFonts w:ascii="黑体" w:eastAsia="黑体" w:hAnsi="黑体" w:cs="黑体" w:hint="eastAsia"/>
          <w:sz w:val="28"/>
        </w:rPr>
        <w:t>：</w:t>
      </w:r>
    </w:p>
    <w:p w14:paraId="2C238CD0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《中国，中国，鲜红的太阳永不落》…</w:t>
      </w:r>
      <w:hyperlink r:id="rId8" w:tgtFrame="https://baike.baidu.com/item/_blank" w:history="1">
        <w:proofErr w:type="gramStart"/>
        <w:r>
          <w:rPr>
            <w:rFonts w:ascii="仿宋_GB2312" w:eastAsia="仿宋_GB2312" w:hint="eastAsia"/>
            <w:sz w:val="28"/>
          </w:rPr>
          <w:t>任红举</w:t>
        </w:r>
        <w:proofErr w:type="gramEnd"/>
      </w:hyperlink>
      <w:r>
        <w:rPr>
          <w:rFonts w:ascii="仿宋_GB2312" w:eastAsia="仿宋_GB2312" w:hint="eastAsia"/>
          <w:sz w:val="28"/>
        </w:rPr>
        <w:t>等词，</w:t>
      </w:r>
      <w:hyperlink r:id="rId9" w:tgtFrame="https://baike.baidu.com/item/_blank" w:history="1">
        <w:r>
          <w:rPr>
            <w:rFonts w:ascii="仿宋_GB2312" w:eastAsia="仿宋_GB2312" w:hint="eastAsia"/>
            <w:sz w:val="28"/>
          </w:rPr>
          <w:t>朱南溪</w:t>
        </w:r>
      </w:hyperlink>
      <w:r>
        <w:rPr>
          <w:rFonts w:ascii="仿宋_GB2312" w:eastAsia="仿宋_GB2312" w:hint="eastAsia"/>
          <w:sz w:val="28"/>
        </w:rPr>
        <w:t>曲</w:t>
      </w:r>
    </w:p>
    <w:p w14:paraId="6ADDC946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《旗帜颂》…阎肃词，印青曲</w:t>
      </w:r>
    </w:p>
    <w:p w14:paraId="597F67BB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《走向复兴》…李维福词，印青曲</w:t>
      </w:r>
    </w:p>
    <w:p w14:paraId="07BB60F5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《祖国不会忘记》…张月</w:t>
      </w:r>
      <w:proofErr w:type="gramStart"/>
      <w:r>
        <w:rPr>
          <w:rFonts w:ascii="仿宋_GB2312" w:eastAsia="仿宋_GB2312" w:hint="eastAsia"/>
          <w:sz w:val="28"/>
        </w:rPr>
        <w:t>谭</w:t>
      </w:r>
      <w:proofErr w:type="gramEnd"/>
      <w:r>
        <w:rPr>
          <w:rFonts w:ascii="仿宋_GB2312" w:eastAsia="仿宋_GB2312" w:hint="eastAsia"/>
          <w:sz w:val="28"/>
        </w:rPr>
        <w:t>词，</w:t>
      </w:r>
      <w:proofErr w:type="gramStart"/>
      <w:r>
        <w:rPr>
          <w:rFonts w:ascii="仿宋_GB2312" w:eastAsia="仿宋_GB2312" w:hint="eastAsia"/>
          <w:sz w:val="28"/>
        </w:rPr>
        <w:t>曹进曲</w:t>
      </w:r>
      <w:proofErr w:type="gramEnd"/>
    </w:p>
    <w:p w14:paraId="3A833952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《走进新时代》…蒋开儒词、印青曲</w:t>
      </w:r>
    </w:p>
    <w:p w14:paraId="573ADFF8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《我们的新时代》…朱海词，胡廷江曲</w:t>
      </w:r>
    </w:p>
    <w:p w14:paraId="08AF1D7D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《脱贫宣言》…朱海词，</w:t>
      </w:r>
      <w:proofErr w:type="gramStart"/>
      <w:r>
        <w:rPr>
          <w:rFonts w:ascii="仿宋_GB2312" w:eastAsia="仿宋_GB2312" w:hint="eastAsia"/>
          <w:sz w:val="28"/>
        </w:rPr>
        <w:t>舒楠曲</w:t>
      </w:r>
      <w:proofErr w:type="gramEnd"/>
    </w:p>
    <w:p w14:paraId="410B0992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《走向复兴》…李维福词，印青曲</w:t>
      </w:r>
    </w:p>
    <w:p w14:paraId="5F7AF29D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《领航新时代》…牧冬、伍宜词，</w:t>
      </w:r>
      <w:proofErr w:type="gramStart"/>
      <w:r>
        <w:rPr>
          <w:rFonts w:ascii="仿宋_GB2312" w:eastAsia="仿宋_GB2312" w:hint="eastAsia"/>
          <w:sz w:val="28"/>
        </w:rPr>
        <w:t>戚建波</w:t>
      </w:r>
      <w:proofErr w:type="gramEnd"/>
      <w:r>
        <w:rPr>
          <w:rFonts w:ascii="仿宋_GB2312" w:eastAsia="仿宋_GB2312" w:hint="eastAsia"/>
          <w:sz w:val="28"/>
        </w:rPr>
        <w:t>曲</w:t>
      </w:r>
    </w:p>
    <w:p w14:paraId="0ABA634E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《新征程》…王为词，王为曲</w:t>
      </w:r>
    </w:p>
    <w:p w14:paraId="2B805AE3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《歌唱祖国》…王莘词，王莘曲</w:t>
      </w:r>
    </w:p>
    <w:p w14:paraId="762B8F1A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《阳光路上》…甲丁，王晓岭词，张宏光曲</w:t>
      </w:r>
    </w:p>
    <w:p w14:paraId="001DD415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《我们走在大路上》…李劫夫词曲</w:t>
      </w:r>
    </w:p>
    <w:p w14:paraId="135DD205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《领航》…集体作词，</w:t>
      </w:r>
      <w:proofErr w:type="gramStart"/>
      <w:r>
        <w:rPr>
          <w:rFonts w:ascii="仿宋_GB2312" w:eastAsia="仿宋_GB2312" w:hint="eastAsia"/>
          <w:sz w:val="28"/>
        </w:rPr>
        <w:t>亢</w:t>
      </w:r>
      <w:proofErr w:type="gramEnd"/>
      <w:r>
        <w:rPr>
          <w:rFonts w:ascii="仿宋_GB2312" w:eastAsia="仿宋_GB2312" w:hint="eastAsia"/>
          <w:sz w:val="28"/>
        </w:rPr>
        <w:t>竹青作曲</w:t>
      </w:r>
    </w:p>
    <w:p w14:paraId="114EB9A0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《在希望的田野上》…陈晓光词，施光南曲</w:t>
      </w:r>
    </w:p>
    <w:p w14:paraId="1433ECA0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《爱我中华》…乔羽词，徐沛东曲</w:t>
      </w:r>
    </w:p>
    <w:p w14:paraId="27097652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《我爱你，中国》…瞿琮词，郑秋枫曲</w:t>
      </w:r>
    </w:p>
    <w:p w14:paraId="310CFCAA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《我和我的祖国》…张藜词，</w:t>
      </w:r>
      <w:proofErr w:type="gramStart"/>
      <w:r>
        <w:rPr>
          <w:rFonts w:ascii="仿宋_GB2312" w:eastAsia="仿宋_GB2312" w:hint="eastAsia"/>
          <w:sz w:val="28"/>
        </w:rPr>
        <w:t>秦咏诚曲</w:t>
      </w:r>
      <w:proofErr w:type="gramEnd"/>
    </w:p>
    <w:p w14:paraId="5A45DFBF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《国家》…王平久词，金</w:t>
      </w:r>
      <w:proofErr w:type="gramStart"/>
      <w:r>
        <w:rPr>
          <w:rFonts w:ascii="仿宋_GB2312" w:eastAsia="仿宋_GB2312" w:hint="eastAsia"/>
          <w:sz w:val="28"/>
        </w:rPr>
        <w:t>培达曲</w:t>
      </w:r>
      <w:proofErr w:type="gramEnd"/>
    </w:p>
    <w:p w14:paraId="45A581FF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《天耀中华》···</w:t>
      </w:r>
      <w:proofErr w:type="gramStart"/>
      <w:r>
        <w:rPr>
          <w:rFonts w:ascii="仿宋_GB2312" w:eastAsia="仿宋_GB2312" w:hint="eastAsia"/>
          <w:sz w:val="28"/>
        </w:rPr>
        <w:t>何沐阳</w:t>
      </w:r>
      <w:proofErr w:type="gramEnd"/>
      <w:r>
        <w:rPr>
          <w:rFonts w:ascii="仿宋_GB2312" w:eastAsia="仿宋_GB2312" w:hint="eastAsia"/>
          <w:sz w:val="28"/>
        </w:rPr>
        <w:t>词曲</w:t>
      </w:r>
    </w:p>
    <w:p w14:paraId="7978E4C8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《迎风飘扬的旗》…唐跃生词，姚峰曲</w:t>
      </w:r>
    </w:p>
    <w:p w14:paraId="2DEDC1FF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《红旗飘飘》…</w:t>
      </w:r>
      <w:proofErr w:type="gramStart"/>
      <w:r>
        <w:rPr>
          <w:rFonts w:ascii="仿宋_GB2312" w:eastAsia="仿宋_GB2312" w:hint="eastAsia"/>
          <w:sz w:val="28"/>
        </w:rPr>
        <w:t>乔方词</w:t>
      </w:r>
      <w:proofErr w:type="gramEnd"/>
      <w:r>
        <w:rPr>
          <w:rFonts w:ascii="仿宋_GB2312" w:eastAsia="仿宋_GB2312" w:hint="eastAsia"/>
          <w:sz w:val="28"/>
        </w:rPr>
        <w:t>，李杰曲</w:t>
      </w:r>
    </w:p>
    <w:p w14:paraId="15381880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《我们的生活充满阳光》…秦志钰等词，吕远、唐诃曲</w:t>
      </w:r>
    </w:p>
    <w:p w14:paraId="24109735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《新的天地》…文益词，</w:t>
      </w:r>
      <w:proofErr w:type="gramStart"/>
      <w:r>
        <w:rPr>
          <w:rFonts w:ascii="仿宋_GB2312" w:eastAsia="仿宋_GB2312" w:hint="eastAsia"/>
          <w:sz w:val="28"/>
        </w:rPr>
        <w:t>舒楠曲</w:t>
      </w:r>
      <w:proofErr w:type="gramEnd"/>
    </w:p>
    <w:p w14:paraId="2B858247" w14:textId="77777777" w:rsidR="00F60E56" w:rsidRDefault="00845EBF">
      <w:pPr>
        <w:pStyle w:val="a7"/>
        <w:widowControl/>
        <w:numPr>
          <w:ilvl w:val="0"/>
          <w:numId w:val="3"/>
        </w:numPr>
        <w:spacing w:line="520" w:lineRule="exact"/>
        <w:ind w:left="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《灯火里的中国》…田地词，</w:t>
      </w:r>
      <w:proofErr w:type="gramStart"/>
      <w:r>
        <w:rPr>
          <w:rFonts w:ascii="仿宋_GB2312" w:eastAsia="仿宋_GB2312" w:hint="eastAsia"/>
          <w:sz w:val="28"/>
        </w:rPr>
        <w:t>舒楠曲</w:t>
      </w:r>
      <w:proofErr w:type="gramEnd"/>
    </w:p>
    <w:p w14:paraId="3BE3B635" w14:textId="77777777" w:rsidR="00F60E56" w:rsidRDefault="00F60E56">
      <w:pPr>
        <w:widowControl/>
        <w:spacing w:line="520" w:lineRule="exact"/>
        <w:ind w:firstLineChars="200" w:firstLine="560"/>
        <w:rPr>
          <w:rFonts w:eastAsia="仿宋"/>
          <w:sz w:val="28"/>
        </w:rPr>
      </w:pPr>
    </w:p>
    <w:sectPr w:rsidR="00F60E56" w:rsidSect="00CE5715">
      <w:footerReference w:type="default" r:id="rId1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38587" w14:textId="77777777" w:rsidR="008E202F" w:rsidRDefault="008E202F">
      <w:r>
        <w:separator/>
      </w:r>
    </w:p>
  </w:endnote>
  <w:endnote w:type="continuationSeparator" w:id="0">
    <w:p w14:paraId="33F32AC0" w14:textId="77777777" w:rsidR="008E202F" w:rsidRDefault="008E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2813984"/>
      <w:docPartObj>
        <w:docPartGallery w:val="AutoText"/>
      </w:docPartObj>
    </w:sdtPr>
    <w:sdtEndPr>
      <w:rPr>
        <w:rFonts w:ascii="仿宋_GB2312" w:eastAsia="仿宋_GB2312" w:hint="eastAsia"/>
        <w:sz w:val="21"/>
        <w:szCs w:val="21"/>
      </w:rPr>
    </w:sdtEndPr>
    <w:sdtContent>
      <w:p w14:paraId="25162AF9" w14:textId="6E6B4464" w:rsidR="00F60E56" w:rsidRPr="00782EC8" w:rsidRDefault="00845EBF" w:rsidP="00782EC8">
        <w:pPr>
          <w:pStyle w:val="a3"/>
          <w:jc w:val="center"/>
          <w:rPr>
            <w:rFonts w:ascii="仿宋_GB2312" w:eastAsia="仿宋_GB2312"/>
            <w:sz w:val="21"/>
            <w:szCs w:val="21"/>
          </w:rPr>
        </w:pPr>
        <w:r w:rsidRPr="00782EC8">
          <w:rPr>
            <w:rFonts w:ascii="仿宋_GB2312" w:eastAsia="仿宋_GB2312" w:hint="eastAsia"/>
            <w:sz w:val="21"/>
            <w:szCs w:val="21"/>
          </w:rPr>
          <w:fldChar w:fldCharType="begin"/>
        </w:r>
        <w:r w:rsidRPr="00782EC8">
          <w:rPr>
            <w:rFonts w:ascii="仿宋_GB2312" w:eastAsia="仿宋_GB2312" w:hint="eastAsia"/>
            <w:sz w:val="21"/>
            <w:szCs w:val="21"/>
          </w:rPr>
          <w:instrText>PAGE   \* MERGEFORMAT</w:instrText>
        </w:r>
        <w:r w:rsidRPr="00782EC8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="00CE5715" w:rsidRPr="00CE5715">
          <w:rPr>
            <w:rFonts w:ascii="仿宋_GB2312" w:eastAsia="仿宋_GB2312"/>
            <w:noProof/>
            <w:sz w:val="21"/>
            <w:szCs w:val="21"/>
            <w:lang w:val="zh-CN"/>
          </w:rPr>
          <w:t>2</w:t>
        </w:r>
        <w:r w:rsidRPr="00782EC8">
          <w:rPr>
            <w:rFonts w:ascii="仿宋_GB2312" w:eastAsia="仿宋_GB2312" w:hint="eastAsia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A90B5" w14:textId="77777777" w:rsidR="008E202F" w:rsidRDefault="008E202F">
      <w:r>
        <w:separator/>
      </w:r>
    </w:p>
  </w:footnote>
  <w:footnote w:type="continuationSeparator" w:id="0">
    <w:p w14:paraId="257A0D57" w14:textId="77777777" w:rsidR="008E202F" w:rsidRDefault="008E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5637"/>
    <w:multiLevelType w:val="multilevel"/>
    <w:tmpl w:val="07895637"/>
    <w:lvl w:ilvl="0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A1D28A9"/>
    <w:multiLevelType w:val="multilevel"/>
    <w:tmpl w:val="0A1D28A9"/>
    <w:lvl w:ilvl="0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61507"/>
    <w:multiLevelType w:val="multilevel"/>
    <w:tmpl w:val="13461507"/>
    <w:lvl w:ilvl="0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4E7A55"/>
    <w:multiLevelType w:val="multilevel"/>
    <w:tmpl w:val="364E7A55"/>
    <w:lvl w:ilvl="0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75811487">
    <w:abstractNumId w:val="0"/>
  </w:num>
  <w:num w:numId="2" w16cid:durableId="2096440371">
    <w:abstractNumId w:val="2"/>
  </w:num>
  <w:num w:numId="3" w16cid:durableId="1620184091">
    <w:abstractNumId w:val="1"/>
  </w:num>
  <w:num w:numId="4" w16cid:durableId="111872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3YTJhNWNkMTIxZTc1OTU4ODA2NWE3Yzk4ZTFjMTYifQ=="/>
  </w:docVars>
  <w:rsids>
    <w:rsidRoot w:val="00BC4EFE"/>
    <w:rsid w:val="E6DD137D"/>
    <w:rsid w:val="EAC57EFF"/>
    <w:rsid w:val="F797EE5E"/>
    <w:rsid w:val="FCFA6995"/>
    <w:rsid w:val="FD5A9D34"/>
    <w:rsid w:val="00022005"/>
    <w:rsid w:val="00043A30"/>
    <w:rsid w:val="0007687A"/>
    <w:rsid w:val="00087591"/>
    <w:rsid w:val="00092EFD"/>
    <w:rsid w:val="000A1FB2"/>
    <w:rsid w:val="000C7D18"/>
    <w:rsid w:val="000D614A"/>
    <w:rsid w:val="000E1140"/>
    <w:rsid w:val="001023A5"/>
    <w:rsid w:val="00146750"/>
    <w:rsid w:val="002905C2"/>
    <w:rsid w:val="002C481D"/>
    <w:rsid w:val="00373687"/>
    <w:rsid w:val="003B5DEE"/>
    <w:rsid w:val="003B619C"/>
    <w:rsid w:val="003F78BB"/>
    <w:rsid w:val="0045048B"/>
    <w:rsid w:val="004A03BB"/>
    <w:rsid w:val="004E56D9"/>
    <w:rsid w:val="004F2F38"/>
    <w:rsid w:val="0057507B"/>
    <w:rsid w:val="00594FF3"/>
    <w:rsid w:val="005B00F3"/>
    <w:rsid w:val="005D5FC7"/>
    <w:rsid w:val="006153F2"/>
    <w:rsid w:val="00676AA5"/>
    <w:rsid w:val="006C1E1F"/>
    <w:rsid w:val="006C6A1B"/>
    <w:rsid w:val="006D60D4"/>
    <w:rsid w:val="00717BF1"/>
    <w:rsid w:val="0074052C"/>
    <w:rsid w:val="00782EC8"/>
    <w:rsid w:val="007904D4"/>
    <w:rsid w:val="008148ED"/>
    <w:rsid w:val="008444EE"/>
    <w:rsid w:val="00845EBF"/>
    <w:rsid w:val="008A5E97"/>
    <w:rsid w:val="008E202F"/>
    <w:rsid w:val="0092113D"/>
    <w:rsid w:val="00954E5A"/>
    <w:rsid w:val="00981B67"/>
    <w:rsid w:val="00982E41"/>
    <w:rsid w:val="00997AEC"/>
    <w:rsid w:val="009D1A0A"/>
    <w:rsid w:val="009E3829"/>
    <w:rsid w:val="00A05BF1"/>
    <w:rsid w:val="00A12A23"/>
    <w:rsid w:val="00A1708D"/>
    <w:rsid w:val="00A56347"/>
    <w:rsid w:val="00A92BBD"/>
    <w:rsid w:val="00A9612F"/>
    <w:rsid w:val="00B10740"/>
    <w:rsid w:val="00B26A90"/>
    <w:rsid w:val="00BC4EFE"/>
    <w:rsid w:val="00C40470"/>
    <w:rsid w:val="00C503F3"/>
    <w:rsid w:val="00C506F8"/>
    <w:rsid w:val="00C85E7A"/>
    <w:rsid w:val="00CE5715"/>
    <w:rsid w:val="00CE625E"/>
    <w:rsid w:val="00D25ED2"/>
    <w:rsid w:val="00D26E17"/>
    <w:rsid w:val="00D367E8"/>
    <w:rsid w:val="00D4156A"/>
    <w:rsid w:val="00DB1349"/>
    <w:rsid w:val="00DC3BE6"/>
    <w:rsid w:val="00DC451E"/>
    <w:rsid w:val="00E400E3"/>
    <w:rsid w:val="00E879C7"/>
    <w:rsid w:val="00EF7E8F"/>
    <w:rsid w:val="00F03EA0"/>
    <w:rsid w:val="00F60E56"/>
    <w:rsid w:val="00F87570"/>
    <w:rsid w:val="00F93EF2"/>
    <w:rsid w:val="00FD2C5A"/>
    <w:rsid w:val="08912E18"/>
    <w:rsid w:val="19F85F6C"/>
    <w:rsid w:val="224410BC"/>
    <w:rsid w:val="29FB1615"/>
    <w:rsid w:val="32172D47"/>
    <w:rsid w:val="3ED97A08"/>
    <w:rsid w:val="476C6859"/>
    <w:rsid w:val="4C591F0F"/>
    <w:rsid w:val="587E3672"/>
    <w:rsid w:val="5FCDB53F"/>
    <w:rsid w:val="71245FB2"/>
    <w:rsid w:val="7649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75B14"/>
  <w15:docId w15:val="{65216394-A739-4ECE-8D0D-BD89047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B%BB%E7%BA%A2%E4%B8%BE/5632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gou.com/lemma/ShowInnerLink.htm?lemmaId=166682259&amp;ss_c=ssc.citiao.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6%9C%B1%E5%8D%97%E6%BA%A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泊翔 王</cp:lastModifiedBy>
  <cp:revision>8</cp:revision>
  <dcterms:created xsi:type="dcterms:W3CDTF">2024-10-17T10:31:00Z</dcterms:created>
  <dcterms:modified xsi:type="dcterms:W3CDTF">2024-10-31T05:27:00Z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64DF3F0E6DF64F029171E06FB127F5E6_13</vt:lpwstr>
  </property>
</Properties>
</file>