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44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附件5：</w:t>
      </w:r>
      <w:bookmarkStart w:id="0" w:name="_GoBack"/>
      <w:bookmarkEnd w:id="0"/>
    </w:p>
    <w:p w14:paraId="51D3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32"/>
          <w:szCs w:val="32"/>
          <w:lang w:val="en-US" w:eastAsia="zh-CN"/>
        </w:rPr>
        <w:t>标题（方正小标宋三号）</w:t>
      </w:r>
    </w:p>
    <w:p w14:paraId="57796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Times New Roman" w:hAnsi="Times New Roman" w:eastAsia="黑体" w:cs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黑体"/>
          <w:sz w:val="28"/>
          <w:szCs w:val="28"/>
          <w:lang w:val="en-US" w:eastAsia="zh-CN"/>
        </w:rPr>
        <w:t>一级标题（黑体四号）</w:t>
      </w:r>
    </w:p>
    <w:p w14:paraId="1CB1D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楷体" w:cs="楷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楷体"/>
          <w:sz w:val="28"/>
          <w:szCs w:val="28"/>
          <w:lang w:val="en-US" w:eastAsia="zh-CN"/>
        </w:rPr>
        <w:t>二级标题（楷体四号）</w:t>
      </w:r>
    </w:p>
    <w:p w14:paraId="7CA8E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正文（中文仿宋GB_2312四号，数字和英文Times New Roman，行间距28磅）</w:t>
      </w:r>
    </w:p>
    <w:p w14:paraId="42D80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/>
          <w:sz w:val="28"/>
          <w:szCs w:val="28"/>
          <w:lang w:val="en-US" w:eastAsia="zh-CN"/>
        </w:rPr>
      </w:pPr>
    </w:p>
    <w:p w14:paraId="2DC4A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个人/团体事迹材料要求能够充分表现申报个人/集体的思想、学习、生活等情况，语言精美，文字流畅，可以有大学成长的心得、感悟、座右铭，以及生活中感人的、有趣的故事，材料不超过3000字。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A1DBD4-AFC9-4327-8C8E-47412BD235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B53C6CE-0EEB-41E3-83C9-2E619A65D9C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94A1492-AD99-4DA2-A7AC-7345533EF5A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31D43D7-31B6-4B84-A457-465594F023B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5441FA9-F0FD-4123-98EC-AA7C1B55D9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0A6B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3B7C5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33B7C5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MzFjMjI5MjE1NGU2ZGVjNTMwNDQ1NWMxNjhmOTIifQ=="/>
  </w:docVars>
  <w:rsids>
    <w:rsidRoot w:val="00000000"/>
    <w:rsid w:val="01AF2941"/>
    <w:rsid w:val="052400F2"/>
    <w:rsid w:val="182717C2"/>
    <w:rsid w:val="20AA1925"/>
    <w:rsid w:val="270B6CAA"/>
    <w:rsid w:val="2C29144E"/>
    <w:rsid w:val="40B67068"/>
    <w:rsid w:val="41AF0B38"/>
    <w:rsid w:val="490D489B"/>
    <w:rsid w:val="58C828DD"/>
    <w:rsid w:val="5E1C432A"/>
    <w:rsid w:val="612C6F7A"/>
    <w:rsid w:val="698D4BDB"/>
    <w:rsid w:val="6CA92864"/>
    <w:rsid w:val="73046FE8"/>
    <w:rsid w:val="7D65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169</Characters>
  <Lines>0</Lines>
  <Paragraphs>0</Paragraphs>
  <TotalTime>4</TotalTime>
  <ScaleCrop>false</ScaleCrop>
  <LinksUpToDate>false</LinksUpToDate>
  <CharactersWithSpaces>171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2023-10-20T00:11:00Z</dcterms:created>
  <dc:creator>22443</dc:creator>
  <cp:lastModifiedBy>信息文秘</cp:lastModifiedBy>
  <dcterms:modified xsi:type="dcterms:W3CDTF">2025-03-21T08:13:00Z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459563F22C424502A1BEB581065D1D8C_12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