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C8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附件10：</w:t>
      </w:r>
    </w:p>
    <w:p w14:paraId="1AC88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XXX学院（二级团组织）2024-2025学年春季学期班团日活动开展情况报告</w:t>
      </w:r>
    </w:p>
    <w:p w14:paraId="5A624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4"/>
        </w:rPr>
      </w:pPr>
    </w:p>
    <w:p w14:paraId="1DF17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共青团北京科技大学委员会：</w:t>
      </w:r>
    </w:p>
    <w:p w14:paraId="2748E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4F5DB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4BC2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6B78E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480B7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  <w:bookmarkStart w:id="0" w:name="_GoBack"/>
      <w:bookmarkEnd w:id="0"/>
    </w:p>
    <w:p w14:paraId="3DE11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0D50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sz w:val="28"/>
          <w:szCs w:val="28"/>
        </w:rPr>
      </w:pPr>
    </w:p>
    <w:p w14:paraId="31437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共青团北京科技大学XXX学院（二级团组织）委员会（盖章）</w:t>
      </w:r>
    </w:p>
    <w:p w14:paraId="46C93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lZGJlOTdiNDNjYzA2YTAxOGUzZmFhMDZiYzQwMjUifQ=="/>
  </w:docVars>
  <w:rsids>
    <w:rsidRoot w:val="0CD762B5"/>
    <w:rsid w:val="00650733"/>
    <w:rsid w:val="0066542A"/>
    <w:rsid w:val="00A34E9A"/>
    <w:rsid w:val="00DE2346"/>
    <w:rsid w:val="066A0847"/>
    <w:rsid w:val="0CD762B5"/>
    <w:rsid w:val="121E6BAA"/>
    <w:rsid w:val="1CCC1552"/>
    <w:rsid w:val="25415855"/>
    <w:rsid w:val="2AE244DE"/>
    <w:rsid w:val="45680EB4"/>
    <w:rsid w:val="4EB56651"/>
    <w:rsid w:val="5A043CD8"/>
    <w:rsid w:val="67D4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87</Characters>
  <Lines>1</Lines>
  <Paragraphs>1</Paragraphs>
  <TotalTime>1</TotalTime>
  <ScaleCrop>false</ScaleCrop>
  <LinksUpToDate>false</LinksUpToDate>
  <CharactersWithSpaces>104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2025-03-02T03:02:00Z</dcterms:created>
  <dc:creator>仓促的书</dc:creator>
  <cp:lastModifiedBy>信息文秘</cp:lastModifiedBy>
  <dcterms:modified xsi:type="dcterms:W3CDTF">2025-03-02T09:27:50Z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D37476E0EEFD4FE296B5C78BFD73F675_13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