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7CF8C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sz w:val="28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sz w:val="28"/>
          <w:szCs w:val="24"/>
        </w:rPr>
        <w:t>附件6:</w:t>
      </w:r>
    </w:p>
    <w:p w14:paraId="5A387EEE">
      <w:pPr>
        <w:adjustRightInd w:val="0"/>
        <w:snapToGrid w:val="0"/>
        <w:jc w:val="center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北京科技大学主题班团日督查情况记录表</w:t>
      </w:r>
    </w:p>
    <w:p w14:paraId="1E1E521A">
      <w:pPr>
        <w:adjustRightInd w:val="0"/>
        <w:snapToGrid w:val="0"/>
        <w:jc w:val="center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（督察员填写）</w:t>
      </w:r>
    </w:p>
    <w:tbl>
      <w:tblPr>
        <w:tblStyle w:val="4"/>
        <w:tblpPr w:leftFromText="180" w:rightFromText="180" w:topFromText="100" w:bottomFromText="100" w:vertAnchor="text" w:horzAnchor="margin" w:tblpXSpec="center" w:tblpY="158"/>
        <w:tblW w:w="10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172"/>
        <w:gridCol w:w="74"/>
        <w:gridCol w:w="1228"/>
        <w:gridCol w:w="2025"/>
        <w:gridCol w:w="7"/>
        <w:gridCol w:w="1134"/>
        <w:gridCol w:w="1174"/>
        <w:gridCol w:w="1138"/>
      </w:tblGrid>
      <w:tr w14:paraId="711BE1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75" w:type="dxa"/>
            <w:gridSpan w:val="9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 w14:paraId="74F7653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督查员信息</w:t>
            </w:r>
          </w:p>
        </w:tc>
      </w:tr>
      <w:tr w14:paraId="6BF3C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5ACAF1D1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学院</w:t>
            </w:r>
          </w:p>
          <w:p w14:paraId="68344550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246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13D536A0">
            <w:pPr>
              <w:adjustRightInd w:val="0"/>
              <w:snapToGrid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2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3B03520C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032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2B911BE9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77AFF94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312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0FFD5841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14:paraId="7CC1D7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75" w:type="dxa"/>
            <w:gridSpan w:val="9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15293710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督查活动信息</w:t>
            </w:r>
          </w:p>
        </w:tc>
      </w:tr>
      <w:tr w14:paraId="4DD9E2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02C3767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学院</w:t>
            </w:r>
          </w:p>
          <w:p w14:paraId="4457C2B0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172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086A46FE">
            <w:pPr>
              <w:adjustRightInd w:val="0"/>
              <w:snapToGrid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02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3F9BCF2E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团支部</w:t>
            </w:r>
          </w:p>
        </w:tc>
        <w:tc>
          <w:tcPr>
            <w:tcW w:w="2025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030E09EE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CCAEAB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参与人数/团支部人数</w:t>
            </w:r>
          </w:p>
        </w:tc>
        <w:tc>
          <w:tcPr>
            <w:tcW w:w="1138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2248492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/</w:t>
            </w:r>
          </w:p>
        </w:tc>
      </w:tr>
      <w:tr w14:paraId="3D8E72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ED1D4AF">
            <w:pPr>
              <w:adjustRightInd w:val="0"/>
              <w:snapToGrid w:val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活动形式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7819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18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761FF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活动主题</w:t>
            </w:r>
          </w:p>
        </w:tc>
        <w:tc>
          <w:tcPr>
            <w:tcW w:w="54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D84BA3">
            <w:pPr>
              <w:adjustRightInd w:val="0"/>
              <w:snapToGrid w:val="0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14:paraId="110D0D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295" w:type="dxa"/>
            <w:gridSpan w:val="2"/>
            <w:vAlign w:val="center"/>
          </w:tcPr>
          <w:p w14:paraId="1923FF11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活动时间、地点</w:t>
            </w:r>
          </w:p>
        </w:tc>
        <w:tc>
          <w:tcPr>
            <w:tcW w:w="6780" w:type="dxa"/>
            <w:gridSpan w:val="7"/>
            <w:vAlign w:val="center"/>
          </w:tcPr>
          <w:p w14:paraId="47440372">
            <w:pPr>
              <w:adjustRightInd w:val="0"/>
              <w:snapToGrid w:val="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14:paraId="082294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</w:trPr>
        <w:tc>
          <w:tcPr>
            <w:tcW w:w="1123" w:type="dxa"/>
            <w:vAlign w:val="center"/>
          </w:tcPr>
          <w:p w14:paraId="45B05DB0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</w:t>
            </w:r>
          </w:p>
          <w:p w14:paraId="7DB4A09A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主要</w:t>
            </w:r>
          </w:p>
          <w:p w14:paraId="3427472E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流程</w:t>
            </w:r>
          </w:p>
        </w:tc>
        <w:tc>
          <w:tcPr>
            <w:tcW w:w="8952" w:type="dxa"/>
            <w:gridSpan w:val="8"/>
            <w:vAlign w:val="center"/>
          </w:tcPr>
          <w:p w14:paraId="4772CAAF">
            <w:pPr>
              <w:adjustRightInd w:val="0"/>
              <w:snapToGrid w:val="0"/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14:paraId="777680AD">
            <w:pPr>
              <w:adjustRightInd w:val="0"/>
              <w:snapToGrid w:val="0"/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14:paraId="70D31B52">
            <w:pPr>
              <w:adjustRightInd w:val="0"/>
              <w:snapToGrid w:val="0"/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14:paraId="78BDF5D1">
            <w:pPr>
              <w:adjustRightInd w:val="0"/>
              <w:snapToGrid w:val="0"/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14:paraId="183B24A0">
            <w:pPr>
              <w:adjustRightInd w:val="0"/>
              <w:snapToGrid w:val="0"/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14:paraId="6FEBC8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1123" w:type="dxa"/>
            <w:vAlign w:val="center"/>
          </w:tcPr>
          <w:p w14:paraId="00275BC4">
            <w:pPr>
              <w:adjustRightInd w:val="0"/>
              <w:snapToGrid w:val="0"/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活动</w:t>
            </w:r>
          </w:p>
          <w:p w14:paraId="26638731">
            <w:pPr>
              <w:adjustRightInd w:val="0"/>
              <w:snapToGrid w:val="0"/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亮点</w:t>
            </w:r>
          </w:p>
        </w:tc>
        <w:tc>
          <w:tcPr>
            <w:tcW w:w="8952" w:type="dxa"/>
            <w:gridSpan w:val="8"/>
            <w:vAlign w:val="center"/>
          </w:tcPr>
          <w:p w14:paraId="2DA759C4">
            <w:pPr>
              <w:adjustRightInd w:val="0"/>
              <w:snapToGrid w:val="0"/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 w14:paraId="0F1F0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1123" w:type="dxa"/>
            <w:vAlign w:val="center"/>
          </w:tcPr>
          <w:p w14:paraId="069701AE">
            <w:pPr>
              <w:adjustRightInd w:val="0"/>
              <w:snapToGrid w:val="0"/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活动</w:t>
            </w:r>
          </w:p>
          <w:p w14:paraId="3C8E367E">
            <w:pPr>
              <w:adjustRightInd w:val="0"/>
              <w:snapToGrid w:val="0"/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评价</w:t>
            </w:r>
          </w:p>
        </w:tc>
        <w:tc>
          <w:tcPr>
            <w:tcW w:w="8952" w:type="dxa"/>
            <w:gridSpan w:val="8"/>
            <w:vAlign w:val="center"/>
          </w:tcPr>
          <w:tbl>
            <w:tblPr>
              <w:tblStyle w:val="4"/>
              <w:tblW w:w="8686" w:type="dxa"/>
              <w:tblInd w:w="8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9"/>
              <w:gridCol w:w="3662"/>
              <w:gridCol w:w="924"/>
              <w:gridCol w:w="1013"/>
              <w:gridCol w:w="1013"/>
              <w:gridCol w:w="1035"/>
            </w:tblGrid>
            <w:tr w14:paraId="383CDB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039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03AE69D0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3662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91CDFF3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评价项目</w:t>
                  </w:r>
                </w:p>
              </w:tc>
              <w:tc>
                <w:tcPr>
                  <w:tcW w:w="3985" w:type="dxa"/>
                  <w:gridSpan w:val="4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6BE0F58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评价等级</w:t>
                  </w:r>
                </w:p>
              </w:tc>
            </w:tr>
            <w:tr w14:paraId="03D0B8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vAlign w:val="center"/>
                </w:tcPr>
                <w:p w14:paraId="15403369">
                  <w:pPr>
                    <w:widowControl/>
                    <w:adjustRightInd w:val="0"/>
                    <w:snapToGrid w:val="0"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6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vAlign w:val="center"/>
                </w:tcPr>
                <w:p w14:paraId="008F8D26">
                  <w:pPr>
                    <w:widowControl/>
                    <w:adjustRightInd w:val="0"/>
                    <w:snapToGrid w:val="0"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3A275C28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A</w:t>
                  </w: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01BEC2B8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B</w:t>
                  </w: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1C80279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C</w:t>
                  </w: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7518DA6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D</w:t>
                  </w:r>
                </w:p>
              </w:tc>
            </w:tr>
            <w:tr w14:paraId="504765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45323D3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12C094A5">
                  <w:pPr>
                    <w:widowControl/>
                    <w:adjustRightInd w:val="0"/>
                    <w:snapToGrid w:val="0"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活动效果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080B872E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B3B1E79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688F425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2BB4F51E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6A3932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1357B53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51A40C64">
                  <w:pPr>
                    <w:widowControl/>
                    <w:adjustRightInd w:val="0"/>
                    <w:snapToGrid w:val="0"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主题贴合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3E11E6E7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3FEEF456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55E1DE4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2BB13AB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42B6FD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1285973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29B69633">
                  <w:pPr>
                    <w:widowControl/>
                    <w:adjustRightInd w:val="0"/>
                    <w:snapToGrid w:val="0"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形式创新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1F952F75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3820380E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942AA8D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18C1633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0A4728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5135B4D6">
                  <w:pPr>
                    <w:widowControl/>
                    <w:adjustRightInd w:val="0"/>
                    <w:snapToGrid w:val="0"/>
                    <w:jc w:val="center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E179A3E">
                  <w:pPr>
                    <w:widowControl/>
                    <w:adjustRightInd w:val="0"/>
                    <w:snapToGrid w:val="0"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同学参与度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B4BCBC0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7D22724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000B955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28F97BB6">
                  <w:pPr>
                    <w:widowControl/>
                    <w:adjustRightInd w:val="0"/>
                    <w:snapToGrid w:val="0"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75E9170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3" w:hRule="atLeast"/>
              </w:trPr>
              <w:tc>
                <w:tcPr>
                  <w:tcW w:w="8686" w:type="dxa"/>
                  <w:gridSpan w:val="6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CF7E513">
                  <w:pPr>
                    <w:widowControl/>
                    <w:adjustRightInd w:val="0"/>
                    <w:snapToGrid w:val="0"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综合评价         优 □          良 □          中 □          差 □</w:t>
                  </w:r>
                </w:p>
              </w:tc>
            </w:tr>
          </w:tbl>
          <w:p w14:paraId="71B9942C">
            <w:pPr>
              <w:adjustRightInd w:val="0"/>
              <w:snapToGrid w:val="0"/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 w14:paraId="594BA137">
            <w:pPr>
              <w:adjustRightInd w:val="0"/>
              <w:snapToGrid w:val="0"/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 w14:paraId="4C5506A5">
            <w:pPr>
              <w:adjustRightInd w:val="0"/>
              <w:snapToGrid w:val="0"/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 w14:paraId="1640F600">
            <w:pPr>
              <w:adjustRightInd w:val="0"/>
              <w:snapToGrid w:val="0"/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 w14:paraId="26500202">
      <w:pPr>
        <w:adjustRightInd w:val="0"/>
        <w:snapToGrid w:val="0"/>
        <w:spacing w:line="20" w:lineRule="exact"/>
        <w:rPr>
          <w:rFonts w:hint="eastAsia" w:ascii="华文中宋" w:hAnsi="华文中宋" w:eastAsia="华文中宋"/>
          <w:sz w:val="32"/>
          <w:szCs w:val="32"/>
        </w:rPr>
      </w:pPr>
    </w:p>
    <w:sectPr>
      <w:pgSz w:w="11906" w:h="16838"/>
      <w:pgMar w:top="1134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4124E5"/>
    <w:rsid w:val="00051538"/>
    <w:rsid w:val="00057048"/>
    <w:rsid w:val="00094D6E"/>
    <w:rsid w:val="000A0CFC"/>
    <w:rsid w:val="000A1D6D"/>
    <w:rsid w:val="000B2E51"/>
    <w:rsid w:val="00107A5F"/>
    <w:rsid w:val="0015708D"/>
    <w:rsid w:val="0016263F"/>
    <w:rsid w:val="001F06DA"/>
    <w:rsid w:val="00200059"/>
    <w:rsid w:val="00204DC3"/>
    <w:rsid w:val="00276B74"/>
    <w:rsid w:val="00286EF8"/>
    <w:rsid w:val="0029140F"/>
    <w:rsid w:val="00296564"/>
    <w:rsid w:val="002A73A4"/>
    <w:rsid w:val="002F1512"/>
    <w:rsid w:val="002F4044"/>
    <w:rsid w:val="003161B1"/>
    <w:rsid w:val="0036766F"/>
    <w:rsid w:val="003B3CFE"/>
    <w:rsid w:val="003F20D9"/>
    <w:rsid w:val="004124E5"/>
    <w:rsid w:val="00417C5B"/>
    <w:rsid w:val="004238CF"/>
    <w:rsid w:val="00426517"/>
    <w:rsid w:val="00443CAA"/>
    <w:rsid w:val="00480005"/>
    <w:rsid w:val="005016E2"/>
    <w:rsid w:val="00546054"/>
    <w:rsid w:val="005A7887"/>
    <w:rsid w:val="005C4074"/>
    <w:rsid w:val="005D3B68"/>
    <w:rsid w:val="0064009C"/>
    <w:rsid w:val="00650733"/>
    <w:rsid w:val="006B5A6A"/>
    <w:rsid w:val="00703D7A"/>
    <w:rsid w:val="007267F9"/>
    <w:rsid w:val="00817886"/>
    <w:rsid w:val="00844B40"/>
    <w:rsid w:val="00854494"/>
    <w:rsid w:val="00876E35"/>
    <w:rsid w:val="008A195D"/>
    <w:rsid w:val="008A677D"/>
    <w:rsid w:val="00904FB1"/>
    <w:rsid w:val="009B6ACB"/>
    <w:rsid w:val="00A15686"/>
    <w:rsid w:val="00A36CA6"/>
    <w:rsid w:val="00A4778C"/>
    <w:rsid w:val="00A87932"/>
    <w:rsid w:val="00AB1C74"/>
    <w:rsid w:val="00AB6B7C"/>
    <w:rsid w:val="00AE1D33"/>
    <w:rsid w:val="00B2537F"/>
    <w:rsid w:val="00B2677A"/>
    <w:rsid w:val="00BA4459"/>
    <w:rsid w:val="00BC014E"/>
    <w:rsid w:val="00BE47B7"/>
    <w:rsid w:val="00BF25E4"/>
    <w:rsid w:val="00BF3822"/>
    <w:rsid w:val="00CB4871"/>
    <w:rsid w:val="00CD12DA"/>
    <w:rsid w:val="00D61B97"/>
    <w:rsid w:val="00D63B93"/>
    <w:rsid w:val="00D87D7F"/>
    <w:rsid w:val="00DA2F57"/>
    <w:rsid w:val="00E8322C"/>
    <w:rsid w:val="00E87C2B"/>
    <w:rsid w:val="00EA22DA"/>
    <w:rsid w:val="00F23624"/>
    <w:rsid w:val="00F55E29"/>
    <w:rsid w:val="00FB7E76"/>
    <w:rsid w:val="00FE1645"/>
    <w:rsid w:val="231903D8"/>
    <w:rsid w:val="281C36DC"/>
    <w:rsid w:val="363D6603"/>
    <w:rsid w:val="36A53E15"/>
    <w:rsid w:val="37D8345E"/>
    <w:rsid w:val="43297365"/>
    <w:rsid w:val="4AC37941"/>
    <w:rsid w:val="53690E2F"/>
    <w:rsid w:val="55956A2E"/>
    <w:rsid w:val="603E3606"/>
    <w:rsid w:val="649C1381"/>
    <w:rsid w:val="658D7FDA"/>
    <w:rsid w:val="6D420EDE"/>
    <w:rsid w:val="7232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CAFA9-EAA6-426A-9CCC-7B01CE46AB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147</Words>
  <Characters>148</Characters>
  <Lines>2</Lines>
  <Paragraphs>1</Paragraphs>
  <TotalTime>0</TotalTime>
  <ScaleCrop>false</ScaleCrop>
  <LinksUpToDate>false</LinksUpToDate>
  <CharactersWithSpaces>191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2025-03-02T02:56:00Z</dcterms:created>
  <dc:creator>zzb</dc:creator>
  <cp:lastModifiedBy>信息文秘</cp:lastModifiedBy>
  <dcterms:modified xsi:type="dcterms:W3CDTF">2025-03-02T03:18:58Z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8D3A4027B05548FA9911128DB00B3490_13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