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02A87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附件1：</w:t>
      </w:r>
    </w:p>
    <w:tbl>
      <w:tblPr>
        <w:tblStyle w:val="15"/>
        <w:tblpPr w:leftFromText="180" w:rightFromText="180" w:vertAnchor="page" w:horzAnchor="page" w:tblpX="1671" w:tblpY="2718"/>
        <w:tblOverlap w:val="never"/>
        <w:tblW w:w="137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544"/>
        <w:gridCol w:w="2151"/>
        <w:gridCol w:w="1493"/>
        <w:gridCol w:w="752"/>
        <w:gridCol w:w="3648"/>
        <w:gridCol w:w="3144"/>
      </w:tblGrid>
      <w:tr w14:paraId="7BE95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798A5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napToGrid/>
                <w:color w:val="000000"/>
                <w:sz w:val="24"/>
                <w:szCs w:val="22"/>
              </w:rPr>
            </w:pPr>
            <w:bookmarkStart w:id="0" w:name="_Toc338350239"/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序号</w:t>
            </w:r>
          </w:p>
        </w:tc>
        <w:tc>
          <w:tcPr>
            <w:tcW w:w="1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2F66A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课程名称</w:t>
            </w:r>
          </w:p>
        </w:tc>
        <w:tc>
          <w:tcPr>
            <w:tcW w:w="2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1CE8D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日期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2634C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地点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57CDC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学时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04F81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课程内容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bottom"/>
          </w:tcPr>
          <w:p w14:paraId="24E77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2"/>
              </w:rPr>
              <w:t>备注</w:t>
            </w:r>
          </w:p>
        </w:tc>
      </w:tr>
      <w:tr w14:paraId="1E9C7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64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2E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开班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仪式</w:t>
            </w:r>
          </w:p>
        </w:tc>
        <w:tc>
          <w:tcPr>
            <w:tcW w:w="2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30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3月27日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9C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图书馆报告厅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A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3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开班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仪式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9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开班第一讲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钢铁精神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 w14:paraId="3C85D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0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01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54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28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理论学习</w:t>
            </w:r>
          </w:p>
        </w:tc>
        <w:tc>
          <w:tcPr>
            <w:tcW w:w="21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E4A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3月下旬-4月下旬</w:t>
            </w:r>
          </w:p>
          <w:p w14:paraId="0ABEA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-9周）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6F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待定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C9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</w:p>
        </w:tc>
        <w:tc>
          <w:tcPr>
            <w:tcW w:w="3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96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学习《中国共产主义青年团纪律处分条例（试行）》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98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讲座、互动</w:t>
            </w:r>
          </w:p>
        </w:tc>
      </w:tr>
      <w:tr w14:paraId="46B5D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C1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3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成长交流</w:t>
            </w:r>
          </w:p>
        </w:tc>
        <w:tc>
          <w:tcPr>
            <w:tcW w:w="2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38F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3月下旬-4月下旬</w:t>
            </w:r>
          </w:p>
          <w:p w14:paraId="0606FB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（第6-9周）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F2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待定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7B3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CE009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公文写作、办公礼仪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FF6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邀请优秀教师授课</w:t>
            </w:r>
          </w:p>
        </w:tc>
      </w:tr>
      <w:tr w14:paraId="2F613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0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238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D37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素质拓展</w:t>
            </w:r>
          </w:p>
        </w:tc>
        <w:tc>
          <w:tcPr>
            <w:tcW w:w="21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235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3月下旬-4月下旬</w:t>
            </w:r>
          </w:p>
          <w:p w14:paraId="728C6D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（第6-9周）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F1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待定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F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C7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红色实践：</w:t>
            </w:r>
          </w:p>
          <w:p w14:paraId="39E5B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抗战胜利80周年主题教育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FF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组织京内实践</w:t>
            </w:r>
          </w:p>
        </w:tc>
      </w:tr>
      <w:tr w14:paraId="2F37E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0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328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53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1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8A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C2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待定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AF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F1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团队合作：</w:t>
            </w:r>
          </w:p>
          <w:p w14:paraId="2F2B1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举办“菁英杯”羽毛球赛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AE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推进实施学生体质强健行动</w:t>
            </w:r>
          </w:p>
        </w:tc>
      </w:tr>
      <w:tr w14:paraId="09356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47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E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结业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报告</w:t>
            </w:r>
          </w:p>
        </w:tc>
        <w:tc>
          <w:tcPr>
            <w:tcW w:w="2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951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第10周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6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待定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39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</w:t>
            </w:r>
          </w:p>
        </w:tc>
        <w:tc>
          <w:tcPr>
            <w:tcW w:w="3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C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结业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报告</w:t>
            </w:r>
          </w:p>
        </w:tc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9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提交团校学习记录卡</w:t>
            </w:r>
          </w:p>
        </w:tc>
      </w:tr>
      <w:bookmarkEnd w:id="0"/>
    </w:tbl>
    <w:p w14:paraId="542ECFD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z w:val="32"/>
          <w:szCs w:val="28"/>
          <w:lang w:eastAsia="zh-Hans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培训班课程表</w:t>
      </w:r>
      <w:bookmarkStart w:id="1" w:name="_GoBack"/>
      <w:bookmarkEnd w:id="1"/>
    </w:p>
    <w:sectPr>
      <w:headerReference r:id="rId3" w:type="default"/>
      <w:footerReference r:id="rId4" w:type="default"/>
      <w:pgSz w:w="16838" w:h="11906" w:orient="landscape"/>
      <w:pgMar w:top="1440" w:right="1417" w:bottom="1440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49B3F33B-CF11-4C93-AF67-85CDF7C23114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3438363-8138-4863-A472-D6D58F7574E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55371DF-DFE0-4763-BE6B-090A7CA897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A5BF2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53C6FF">
                          <w:pPr>
                            <w:pStyle w:val="9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53C6FF">
                    <w:pPr>
                      <w:pStyle w:val="9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999BF">
    <w:pPr>
      <w:pStyle w:val="10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lNmIyMjNjZDIwNjdlMmQ3NjQzNTkxNmI1OTAwZjYifQ=="/>
  </w:docVars>
  <w:rsids>
    <w:rsidRoot w:val="00170FE9"/>
    <w:rsid w:val="000373B0"/>
    <w:rsid w:val="00041C40"/>
    <w:rsid w:val="00043066"/>
    <w:rsid w:val="000550C5"/>
    <w:rsid w:val="00057CB6"/>
    <w:rsid w:val="00061C77"/>
    <w:rsid w:val="00061DDC"/>
    <w:rsid w:val="00084114"/>
    <w:rsid w:val="000B1CB1"/>
    <w:rsid w:val="000D001A"/>
    <w:rsid w:val="000E17CE"/>
    <w:rsid w:val="000E7D66"/>
    <w:rsid w:val="001007EC"/>
    <w:rsid w:val="001023FF"/>
    <w:rsid w:val="00167030"/>
    <w:rsid w:val="00170FE9"/>
    <w:rsid w:val="00176221"/>
    <w:rsid w:val="00177F19"/>
    <w:rsid w:val="001975E0"/>
    <w:rsid w:val="001A35FA"/>
    <w:rsid w:val="001A452C"/>
    <w:rsid w:val="001B165F"/>
    <w:rsid w:val="001E417D"/>
    <w:rsid w:val="0020399F"/>
    <w:rsid w:val="00210DE6"/>
    <w:rsid w:val="00213EE1"/>
    <w:rsid w:val="0023404A"/>
    <w:rsid w:val="002375AC"/>
    <w:rsid w:val="00252B20"/>
    <w:rsid w:val="00263AFF"/>
    <w:rsid w:val="00273F8D"/>
    <w:rsid w:val="00274584"/>
    <w:rsid w:val="0027700B"/>
    <w:rsid w:val="00296B21"/>
    <w:rsid w:val="00330AD1"/>
    <w:rsid w:val="003447AF"/>
    <w:rsid w:val="00351E98"/>
    <w:rsid w:val="00356B9F"/>
    <w:rsid w:val="003624DC"/>
    <w:rsid w:val="0037492E"/>
    <w:rsid w:val="00376AC9"/>
    <w:rsid w:val="0039094B"/>
    <w:rsid w:val="003C0815"/>
    <w:rsid w:val="003C116A"/>
    <w:rsid w:val="003D37F3"/>
    <w:rsid w:val="003D7B2E"/>
    <w:rsid w:val="004106F7"/>
    <w:rsid w:val="00425EEF"/>
    <w:rsid w:val="00431246"/>
    <w:rsid w:val="0043174F"/>
    <w:rsid w:val="004331EF"/>
    <w:rsid w:val="004651C4"/>
    <w:rsid w:val="00472F61"/>
    <w:rsid w:val="00491E01"/>
    <w:rsid w:val="004A7400"/>
    <w:rsid w:val="00505997"/>
    <w:rsid w:val="00530272"/>
    <w:rsid w:val="00540C15"/>
    <w:rsid w:val="005510E1"/>
    <w:rsid w:val="005665AB"/>
    <w:rsid w:val="00570E67"/>
    <w:rsid w:val="00571D20"/>
    <w:rsid w:val="005A1957"/>
    <w:rsid w:val="005A3372"/>
    <w:rsid w:val="005B4F5D"/>
    <w:rsid w:val="005D1F1B"/>
    <w:rsid w:val="005D4941"/>
    <w:rsid w:val="005E43CA"/>
    <w:rsid w:val="005F1416"/>
    <w:rsid w:val="005F3958"/>
    <w:rsid w:val="0062036D"/>
    <w:rsid w:val="00652C24"/>
    <w:rsid w:val="00693189"/>
    <w:rsid w:val="006A269F"/>
    <w:rsid w:val="006A2AE4"/>
    <w:rsid w:val="006D0870"/>
    <w:rsid w:val="006E1075"/>
    <w:rsid w:val="00704E02"/>
    <w:rsid w:val="00716A96"/>
    <w:rsid w:val="00725028"/>
    <w:rsid w:val="007334B5"/>
    <w:rsid w:val="0073364A"/>
    <w:rsid w:val="0074277B"/>
    <w:rsid w:val="00747D38"/>
    <w:rsid w:val="00786191"/>
    <w:rsid w:val="007B3DB4"/>
    <w:rsid w:val="007B4B57"/>
    <w:rsid w:val="007C368C"/>
    <w:rsid w:val="007D519B"/>
    <w:rsid w:val="007D65B4"/>
    <w:rsid w:val="007E2AF5"/>
    <w:rsid w:val="007F7B88"/>
    <w:rsid w:val="00816F35"/>
    <w:rsid w:val="00820CD4"/>
    <w:rsid w:val="00847C57"/>
    <w:rsid w:val="00857500"/>
    <w:rsid w:val="00867EDA"/>
    <w:rsid w:val="00877817"/>
    <w:rsid w:val="008A5FFD"/>
    <w:rsid w:val="008F3A86"/>
    <w:rsid w:val="008F6D05"/>
    <w:rsid w:val="00910876"/>
    <w:rsid w:val="00922A79"/>
    <w:rsid w:val="009250BF"/>
    <w:rsid w:val="00941FCC"/>
    <w:rsid w:val="009450D1"/>
    <w:rsid w:val="009623D9"/>
    <w:rsid w:val="00964BF5"/>
    <w:rsid w:val="009675B3"/>
    <w:rsid w:val="009932F4"/>
    <w:rsid w:val="009946C7"/>
    <w:rsid w:val="009A4215"/>
    <w:rsid w:val="009B282D"/>
    <w:rsid w:val="009B6CE9"/>
    <w:rsid w:val="009D68E1"/>
    <w:rsid w:val="009E3D86"/>
    <w:rsid w:val="00A003D3"/>
    <w:rsid w:val="00A028D2"/>
    <w:rsid w:val="00A1420A"/>
    <w:rsid w:val="00A17608"/>
    <w:rsid w:val="00A2732A"/>
    <w:rsid w:val="00AA6E56"/>
    <w:rsid w:val="00AA72D0"/>
    <w:rsid w:val="00AC6625"/>
    <w:rsid w:val="00AD488E"/>
    <w:rsid w:val="00AF6BB9"/>
    <w:rsid w:val="00B21F63"/>
    <w:rsid w:val="00B266FD"/>
    <w:rsid w:val="00B329F2"/>
    <w:rsid w:val="00B45613"/>
    <w:rsid w:val="00B50531"/>
    <w:rsid w:val="00B65185"/>
    <w:rsid w:val="00B65B83"/>
    <w:rsid w:val="00B7420C"/>
    <w:rsid w:val="00BB7391"/>
    <w:rsid w:val="00BD3C94"/>
    <w:rsid w:val="00BE4918"/>
    <w:rsid w:val="00C00696"/>
    <w:rsid w:val="00C02739"/>
    <w:rsid w:val="00C24854"/>
    <w:rsid w:val="00C635F3"/>
    <w:rsid w:val="00C815E0"/>
    <w:rsid w:val="00C854DE"/>
    <w:rsid w:val="00C9709B"/>
    <w:rsid w:val="00CA2F7D"/>
    <w:rsid w:val="00CD4FC0"/>
    <w:rsid w:val="00CE7BF3"/>
    <w:rsid w:val="00D00199"/>
    <w:rsid w:val="00D10F72"/>
    <w:rsid w:val="00D15DFB"/>
    <w:rsid w:val="00D233CC"/>
    <w:rsid w:val="00D70ADA"/>
    <w:rsid w:val="00D87339"/>
    <w:rsid w:val="00DA7A10"/>
    <w:rsid w:val="00DC55B0"/>
    <w:rsid w:val="00DD7317"/>
    <w:rsid w:val="00DE0313"/>
    <w:rsid w:val="00DE2DBE"/>
    <w:rsid w:val="00DF44DE"/>
    <w:rsid w:val="00E0085A"/>
    <w:rsid w:val="00E0244B"/>
    <w:rsid w:val="00E06128"/>
    <w:rsid w:val="00E25ADC"/>
    <w:rsid w:val="00E532C2"/>
    <w:rsid w:val="00EA6EB6"/>
    <w:rsid w:val="00EB617A"/>
    <w:rsid w:val="00ED3A2C"/>
    <w:rsid w:val="00ED50CD"/>
    <w:rsid w:val="00F06BFA"/>
    <w:rsid w:val="00F07F51"/>
    <w:rsid w:val="00F107C0"/>
    <w:rsid w:val="00F22B65"/>
    <w:rsid w:val="00F2422A"/>
    <w:rsid w:val="00F734FD"/>
    <w:rsid w:val="00F9696C"/>
    <w:rsid w:val="00FC0B44"/>
    <w:rsid w:val="00FE6035"/>
    <w:rsid w:val="00FF1EEC"/>
    <w:rsid w:val="00FF426E"/>
    <w:rsid w:val="01625BFA"/>
    <w:rsid w:val="01AC5842"/>
    <w:rsid w:val="02300221"/>
    <w:rsid w:val="03AF14F1"/>
    <w:rsid w:val="03CC10BC"/>
    <w:rsid w:val="03F82FC0"/>
    <w:rsid w:val="04131BA8"/>
    <w:rsid w:val="071C6FC5"/>
    <w:rsid w:val="088F78CD"/>
    <w:rsid w:val="097E12ED"/>
    <w:rsid w:val="0A073DC9"/>
    <w:rsid w:val="0A0754BD"/>
    <w:rsid w:val="0B974AB4"/>
    <w:rsid w:val="0D046532"/>
    <w:rsid w:val="0E6D45AA"/>
    <w:rsid w:val="0EFE6B6D"/>
    <w:rsid w:val="0F5E4FF8"/>
    <w:rsid w:val="10D7195A"/>
    <w:rsid w:val="10E112C2"/>
    <w:rsid w:val="132D6833"/>
    <w:rsid w:val="143D67CD"/>
    <w:rsid w:val="1702015A"/>
    <w:rsid w:val="199B1FCC"/>
    <w:rsid w:val="1CA8028D"/>
    <w:rsid w:val="1D040BF2"/>
    <w:rsid w:val="1DB06398"/>
    <w:rsid w:val="1E560BB7"/>
    <w:rsid w:val="1E641574"/>
    <w:rsid w:val="1E851BB1"/>
    <w:rsid w:val="22DA3E5C"/>
    <w:rsid w:val="251F7F55"/>
    <w:rsid w:val="264D092B"/>
    <w:rsid w:val="26A36964"/>
    <w:rsid w:val="272E26D1"/>
    <w:rsid w:val="2B405210"/>
    <w:rsid w:val="2BE5357A"/>
    <w:rsid w:val="2FFDB5E6"/>
    <w:rsid w:val="32DA06CF"/>
    <w:rsid w:val="33CD5020"/>
    <w:rsid w:val="34B66FCA"/>
    <w:rsid w:val="34F15B36"/>
    <w:rsid w:val="3B2C4CB7"/>
    <w:rsid w:val="3C5F5123"/>
    <w:rsid w:val="3F3044EF"/>
    <w:rsid w:val="45A71B75"/>
    <w:rsid w:val="45E24F8E"/>
    <w:rsid w:val="46116FEE"/>
    <w:rsid w:val="47BD0812"/>
    <w:rsid w:val="4AC54EA0"/>
    <w:rsid w:val="4AC970AC"/>
    <w:rsid w:val="4C0B3E81"/>
    <w:rsid w:val="4C342330"/>
    <w:rsid w:val="4F3B49CD"/>
    <w:rsid w:val="4FA84362"/>
    <w:rsid w:val="502F3FA0"/>
    <w:rsid w:val="50C57353"/>
    <w:rsid w:val="527600FA"/>
    <w:rsid w:val="52BC4786"/>
    <w:rsid w:val="53FB728B"/>
    <w:rsid w:val="577D2735"/>
    <w:rsid w:val="58FA464B"/>
    <w:rsid w:val="59275449"/>
    <w:rsid w:val="5C6A4B99"/>
    <w:rsid w:val="5E895E64"/>
    <w:rsid w:val="5F2A3FC9"/>
    <w:rsid w:val="6131350D"/>
    <w:rsid w:val="615D5A2A"/>
    <w:rsid w:val="61C5576B"/>
    <w:rsid w:val="666C3983"/>
    <w:rsid w:val="68362F29"/>
    <w:rsid w:val="69012639"/>
    <w:rsid w:val="6A7F636D"/>
    <w:rsid w:val="6B79100E"/>
    <w:rsid w:val="6BD665D2"/>
    <w:rsid w:val="6BDF5315"/>
    <w:rsid w:val="6E1C4578"/>
    <w:rsid w:val="6E7D0E15"/>
    <w:rsid w:val="709B5583"/>
    <w:rsid w:val="71003353"/>
    <w:rsid w:val="7111121D"/>
    <w:rsid w:val="72915E97"/>
    <w:rsid w:val="734909D7"/>
    <w:rsid w:val="746565D3"/>
    <w:rsid w:val="74C40761"/>
    <w:rsid w:val="797B41A3"/>
    <w:rsid w:val="7CD90EA1"/>
    <w:rsid w:val="7EAE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napToGrid w:val="0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snapToGrid/>
      <w:kern w:val="44"/>
      <w:sz w:val="44"/>
      <w:szCs w:val="44"/>
    </w:rPr>
  </w:style>
  <w:style w:type="paragraph" w:styleId="3">
    <w:name w:val="heading 2"/>
    <w:basedOn w:val="1"/>
    <w:next w:val="1"/>
    <w:link w:val="23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napToGrid/>
      <w:kern w:val="2"/>
      <w:sz w:val="32"/>
      <w:szCs w:val="32"/>
    </w:rPr>
  </w:style>
  <w:style w:type="paragraph" w:styleId="4">
    <w:name w:val="heading 3"/>
    <w:basedOn w:val="1"/>
    <w:next w:val="1"/>
    <w:link w:val="24"/>
    <w:autoRedefine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napToGrid/>
      <w:kern w:val="2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autoRedefine/>
    <w:unhideWhenUsed/>
    <w:qFormat/>
    <w:uiPriority w:val="99"/>
    <w:pPr>
      <w:jc w:val="left"/>
    </w:pPr>
  </w:style>
  <w:style w:type="paragraph" w:styleId="6">
    <w:name w:val="toc 3"/>
    <w:basedOn w:val="1"/>
    <w:next w:val="1"/>
    <w:autoRedefine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snapToGrid/>
      <w:sz w:val="22"/>
      <w:szCs w:val="22"/>
    </w:rPr>
  </w:style>
  <w:style w:type="paragraph" w:styleId="7">
    <w:name w:val="Date"/>
    <w:basedOn w:val="1"/>
    <w:next w:val="1"/>
    <w:link w:val="25"/>
    <w:autoRedefine/>
    <w:unhideWhenUsed/>
    <w:qFormat/>
    <w:uiPriority w:val="99"/>
    <w:pPr>
      <w:ind w:left="100" w:leftChars="2500"/>
    </w:pPr>
    <w:rPr>
      <w:rFonts w:eastAsiaTheme="minorEastAsia" w:cstheme="minorBidi"/>
      <w:kern w:val="2"/>
    </w:rPr>
  </w:style>
  <w:style w:type="paragraph" w:styleId="8">
    <w:name w:val="Balloon Text"/>
    <w:basedOn w:val="1"/>
    <w:link w:val="27"/>
    <w:autoRedefine/>
    <w:unhideWhenUsed/>
    <w:qFormat/>
    <w:uiPriority w:val="99"/>
    <w:rPr>
      <w:rFonts w:eastAsiaTheme="minorEastAsia" w:cstheme="minorBidi"/>
      <w:snapToGrid/>
      <w:kern w:val="2"/>
      <w:sz w:val="18"/>
      <w:szCs w:val="18"/>
    </w:rPr>
  </w:style>
  <w:style w:type="paragraph" w:styleId="9">
    <w:name w:val="footer"/>
    <w:basedOn w:val="1"/>
    <w:link w:val="28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napToGrid/>
      <w:kern w:val="2"/>
      <w:sz w:val="18"/>
      <w:szCs w:val="18"/>
    </w:rPr>
  </w:style>
  <w:style w:type="paragraph" w:styleId="10">
    <w:name w:val="header"/>
    <w:basedOn w:val="1"/>
    <w:link w:val="2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snapToGrid/>
      <w:kern w:val="2"/>
      <w:sz w:val="18"/>
      <w:szCs w:val="18"/>
    </w:rPr>
  </w:style>
  <w:style w:type="paragraph" w:styleId="11">
    <w:name w:val="toc 1"/>
    <w:basedOn w:val="1"/>
    <w:next w:val="1"/>
    <w:autoRedefine/>
    <w:qFormat/>
    <w:uiPriority w:val="39"/>
    <w:pPr>
      <w:tabs>
        <w:tab w:val="left" w:pos="284"/>
        <w:tab w:val="right" w:leader="dot" w:pos="6663"/>
      </w:tabs>
      <w:spacing w:line="360" w:lineRule="auto"/>
      <w:ind w:firstLine="284"/>
      <w:jc w:val="left"/>
    </w:pPr>
    <w:rPr>
      <w:rFonts w:ascii="华文中宋" w:hAnsi="华文中宋" w:eastAsia="华文中宋"/>
      <w:b/>
      <w:snapToGrid/>
      <w:kern w:val="2"/>
      <w:sz w:val="28"/>
      <w:szCs w:val="28"/>
    </w:rPr>
  </w:style>
  <w:style w:type="paragraph" w:styleId="12">
    <w:name w:val="toc 2"/>
    <w:basedOn w:val="1"/>
    <w:next w:val="1"/>
    <w:autoRedefine/>
    <w:unhideWhenUsed/>
    <w:qFormat/>
    <w:uiPriority w:val="39"/>
    <w:pPr>
      <w:widowControl/>
      <w:tabs>
        <w:tab w:val="right" w:leader="dot" w:pos="6709"/>
      </w:tabs>
      <w:spacing w:after="100" w:line="276" w:lineRule="auto"/>
      <w:jc w:val="left"/>
    </w:pPr>
    <w:rPr>
      <w:rFonts w:ascii="Calibri" w:hAnsi="Calibri"/>
      <w:snapToGrid/>
      <w:sz w:val="22"/>
      <w:szCs w:val="22"/>
    </w:rPr>
  </w:style>
  <w:style w:type="paragraph" w:styleId="13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napToGrid/>
      <w:sz w:val="24"/>
    </w:rPr>
  </w:style>
  <w:style w:type="paragraph" w:styleId="14">
    <w:name w:val="Title"/>
    <w:basedOn w:val="1"/>
    <w:next w:val="1"/>
    <w:link w:val="26"/>
    <w:autoRedefine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napToGrid/>
      <w:kern w:val="2"/>
      <w:sz w:val="32"/>
      <w:szCs w:val="32"/>
    </w:rPr>
  </w:style>
  <w:style w:type="table" w:styleId="16">
    <w:name w:val="Table Grid"/>
    <w:basedOn w:val="1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8">
    <w:name w:val="Strong"/>
    <w:autoRedefine/>
    <w:qFormat/>
    <w:uiPriority w:val="22"/>
    <w:rPr>
      <w:b/>
      <w:bCs/>
    </w:rPr>
  </w:style>
  <w:style w:type="character" w:styleId="19">
    <w:name w:val="Emphasis"/>
    <w:autoRedefine/>
    <w:qFormat/>
    <w:uiPriority w:val="0"/>
    <w:rPr>
      <w:i/>
      <w:iCs/>
    </w:rPr>
  </w:style>
  <w:style w:type="character" w:styleId="20">
    <w:name w:val="Hyperlink"/>
    <w:autoRedefine/>
    <w:qFormat/>
    <w:uiPriority w:val="99"/>
    <w:rPr>
      <w:color w:val="0000FF"/>
      <w:u w:val="single"/>
    </w:rPr>
  </w:style>
  <w:style w:type="character" w:styleId="21">
    <w:name w:val="annotation reference"/>
    <w:basedOn w:val="17"/>
    <w:autoRedefine/>
    <w:semiHidden/>
    <w:unhideWhenUsed/>
    <w:qFormat/>
    <w:uiPriority w:val="99"/>
    <w:rPr>
      <w:sz w:val="21"/>
      <w:szCs w:val="21"/>
    </w:rPr>
  </w:style>
  <w:style w:type="character" w:customStyle="1" w:styleId="22">
    <w:name w:val="标题 1 字符"/>
    <w:basedOn w:val="17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3">
    <w:name w:val="标题 2 字符"/>
    <w:basedOn w:val="17"/>
    <w:link w:val="3"/>
    <w:autoRedefine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标题 3 字符"/>
    <w:basedOn w:val="17"/>
    <w:link w:val="4"/>
    <w:autoRedefine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25">
    <w:name w:val="日期 字符"/>
    <w:link w:val="7"/>
    <w:autoRedefine/>
    <w:qFormat/>
    <w:uiPriority w:val="99"/>
    <w:rPr>
      <w:rFonts w:ascii="Times New Roman" w:hAnsi="Times New Roman"/>
      <w:snapToGrid w:val="0"/>
      <w:szCs w:val="24"/>
    </w:rPr>
  </w:style>
  <w:style w:type="character" w:customStyle="1" w:styleId="26">
    <w:name w:val="标题 字符"/>
    <w:link w:val="14"/>
    <w:autoRedefine/>
    <w:qFormat/>
    <w:uiPriority w:val="10"/>
    <w:rPr>
      <w:rFonts w:ascii="Cambria" w:hAnsi="Cambria"/>
      <w:b/>
      <w:bCs/>
      <w:sz w:val="32"/>
      <w:szCs w:val="32"/>
    </w:rPr>
  </w:style>
  <w:style w:type="character" w:customStyle="1" w:styleId="27">
    <w:name w:val="批注框文本 字符"/>
    <w:link w:val="8"/>
    <w:autoRedefine/>
    <w:qFormat/>
    <w:uiPriority w:val="99"/>
    <w:rPr>
      <w:rFonts w:ascii="Times New Roman" w:hAnsi="Times New Roman"/>
      <w:sz w:val="18"/>
      <w:szCs w:val="18"/>
    </w:rPr>
  </w:style>
  <w:style w:type="character" w:customStyle="1" w:styleId="28">
    <w:name w:val="页脚 字符"/>
    <w:link w:val="9"/>
    <w:autoRedefine/>
    <w:qFormat/>
    <w:uiPriority w:val="0"/>
    <w:rPr>
      <w:rFonts w:ascii="Times New Roman" w:hAnsi="Times New Roman"/>
      <w:sz w:val="18"/>
      <w:szCs w:val="18"/>
    </w:rPr>
  </w:style>
  <w:style w:type="character" w:customStyle="1" w:styleId="29">
    <w:name w:val="页眉 字符"/>
    <w:link w:val="10"/>
    <w:autoRedefine/>
    <w:qFormat/>
    <w:uiPriority w:val="0"/>
    <w:rPr>
      <w:rFonts w:ascii="Times New Roman" w:hAnsi="Times New Roman"/>
      <w:sz w:val="18"/>
      <w:szCs w:val="18"/>
    </w:rPr>
  </w:style>
  <w:style w:type="character" w:customStyle="1" w:styleId="30">
    <w:name w:val="标题 字符1"/>
    <w:autoRedefine/>
    <w:qFormat/>
    <w:uiPriority w:val="10"/>
    <w:rPr>
      <w:rFonts w:hint="eastAsia" w:ascii="Cambria" w:hAnsi="Cambria" w:eastAsia="宋体" w:cs="黑体"/>
      <w:b/>
      <w:bCs/>
      <w:sz w:val="32"/>
      <w:szCs w:val="32"/>
    </w:rPr>
  </w:style>
  <w:style w:type="character" w:customStyle="1" w:styleId="31">
    <w:name w:val="页眉 字符1"/>
    <w:basedOn w:val="17"/>
    <w:autoRedefine/>
    <w:semiHidden/>
    <w:qFormat/>
    <w:uiPriority w:val="99"/>
    <w:rPr>
      <w:rFonts w:ascii="Times New Roman" w:hAnsi="Times New Roman" w:eastAsia="宋体" w:cs="Times New Roman"/>
      <w:snapToGrid w:val="0"/>
      <w:kern w:val="0"/>
      <w:sz w:val="18"/>
      <w:szCs w:val="18"/>
    </w:rPr>
  </w:style>
  <w:style w:type="character" w:customStyle="1" w:styleId="32">
    <w:name w:val="标题 字符2"/>
    <w:basedOn w:val="17"/>
    <w:autoRedefine/>
    <w:qFormat/>
    <w:uiPriority w:val="10"/>
    <w:rPr>
      <w:rFonts w:asciiTheme="majorHAnsi" w:hAnsiTheme="majorHAnsi" w:eastAsiaTheme="majorEastAsia" w:cstheme="majorBidi"/>
      <w:b/>
      <w:bCs/>
      <w:snapToGrid w:val="0"/>
      <w:kern w:val="0"/>
      <w:sz w:val="32"/>
      <w:szCs w:val="32"/>
    </w:rPr>
  </w:style>
  <w:style w:type="character" w:customStyle="1" w:styleId="33">
    <w:name w:val="页脚 字符1"/>
    <w:basedOn w:val="17"/>
    <w:autoRedefine/>
    <w:semiHidden/>
    <w:qFormat/>
    <w:uiPriority w:val="99"/>
    <w:rPr>
      <w:rFonts w:ascii="Times New Roman" w:hAnsi="Times New Roman" w:eastAsia="宋体" w:cs="Times New Roman"/>
      <w:snapToGrid w:val="0"/>
      <w:kern w:val="0"/>
      <w:sz w:val="18"/>
      <w:szCs w:val="18"/>
    </w:rPr>
  </w:style>
  <w:style w:type="character" w:customStyle="1" w:styleId="34">
    <w:name w:val="批注框文本 字符1"/>
    <w:basedOn w:val="17"/>
    <w:autoRedefine/>
    <w:semiHidden/>
    <w:qFormat/>
    <w:uiPriority w:val="99"/>
    <w:rPr>
      <w:rFonts w:ascii="Times New Roman" w:hAnsi="Times New Roman" w:eastAsia="宋体" w:cs="Times New Roman"/>
      <w:snapToGrid w:val="0"/>
      <w:kern w:val="0"/>
      <w:sz w:val="18"/>
      <w:szCs w:val="18"/>
    </w:rPr>
  </w:style>
  <w:style w:type="character" w:customStyle="1" w:styleId="35">
    <w:name w:val="日期 字符1"/>
    <w:basedOn w:val="17"/>
    <w:autoRedefine/>
    <w:semiHidden/>
    <w:qFormat/>
    <w:uiPriority w:val="99"/>
    <w:rPr>
      <w:rFonts w:ascii="Times New Roman" w:hAnsi="Times New Roman" w:eastAsia="宋体" w:cs="Times New Roman"/>
      <w:snapToGrid w:val="0"/>
      <w:kern w:val="0"/>
      <w:szCs w:val="24"/>
    </w:rPr>
  </w:style>
  <w:style w:type="paragraph" w:customStyle="1" w:styleId="36">
    <w:name w:val="TOC 标题1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7">
    <w:name w:val="p0"/>
    <w:basedOn w:val="1"/>
    <w:autoRedefine/>
    <w:qFormat/>
    <w:uiPriority w:val="99"/>
    <w:pPr>
      <w:widowControl/>
    </w:pPr>
    <w:rPr>
      <w:rFonts w:ascii="Calibri" w:hAnsi="Calibri" w:cs="宋体"/>
      <w:snapToGrid/>
      <w:szCs w:val="21"/>
    </w:rPr>
  </w:style>
  <w:style w:type="paragraph" w:customStyle="1" w:styleId="38">
    <w:name w:val="msonormal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napToGrid/>
      <w:sz w:val="24"/>
    </w:rPr>
  </w:style>
  <w:style w:type="character" w:customStyle="1" w:styleId="39">
    <w:name w:val="font11"/>
    <w:autoRedefine/>
    <w:qFormat/>
    <w:uiPriority w:val="0"/>
    <w:rPr>
      <w:rFonts w:hint="eastAsia" w:ascii="等线" w:hAnsi="等线" w:eastAsia="等线" w:cs="等线"/>
      <w:color w:val="000000"/>
      <w:sz w:val="18"/>
      <w:szCs w:val="18"/>
      <w:u w:val="none"/>
    </w:rPr>
  </w:style>
  <w:style w:type="character" w:customStyle="1" w:styleId="40">
    <w:name w:val="font01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244</Words>
  <Characters>256</Characters>
  <Lines>2</Lines>
  <Paragraphs>1</Paragraphs>
  <TotalTime>3</TotalTime>
  <ScaleCrop>false</ScaleCrop>
  <LinksUpToDate>false</LinksUpToDate>
  <CharactersWithSpaces>291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2025-03-03T14:51:00Z</dcterms:created>
  <dc:creator>Office</dc:creator>
  <cp:lastModifiedBy>信息文秘</cp:lastModifiedBy>
  <cp:lastPrinted>2024-03-14T07:17:00Z</cp:lastPrinted>
  <dcterms:modified xsi:type="dcterms:W3CDTF">2025-03-21T08:08:21Z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08A9E205CFBE4361AC6C986EC72EF624_13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