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D39CC" w14:textId="77777777" w:rsidR="00AF342E" w:rsidRDefault="00000000" w:rsidP="00A40A12">
      <w:pPr>
        <w:adjustRightInd w:val="0"/>
        <w:snapToGrid w:val="0"/>
        <w:spacing w:line="360" w:lineRule="auto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附件2：</w:t>
      </w:r>
    </w:p>
    <w:p w14:paraId="604EF5B7" w14:textId="56BA6047" w:rsidR="00AF342E" w:rsidRDefault="00000000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北京科技大学第十</w:t>
      </w:r>
      <w:r w:rsidR="00AE1400" w:rsidRPr="00A94454">
        <w:rPr>
          <w:rFonts w:ascii="黑体" w:eastAsia="黑体" w:hAnsi="黑体" w:hint="eastAsia"/>
          <w:b/>
          <w:sz w:val="32"/>
          <w:szCs w:val="32"/>
        </w:rPr>
        <w:t>八</w:t>
      </w:r>
      <w:r>
        <w:rPr>
          <w:rFonts w:ascii="黑体" w:eastAsia="黑体" w:hAnsi="黑体" w:hint="eastAsia"/>
          <w:b/>
          <w:sz w:val="32"/>
          <w:szCs w:val="32"/>
        </w:rPr>
        <w:t>次研究生代表大会</w:t>
      </w:r>
    </w:p>
    <w:p w14:paraId="50354692" w14:textId="77777777" w:rsidR="00AF342E" w:rsidRDefault="00000000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研究生代表登记表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79"/>
        <w:gridCol w:w="1559"/>
        <w:gridCol w:w="992"/>
        <w:gridCol w:w="851"/>
        <w:gridCol w:w="853"/>
        <w:gridCol w:w="1982"/>
      </w:tblGrid>
      <w:tr w:rsidR="00AF342E" w14:paraId="43DEE768" w14:textId="77777777">
        <w:trPr>
          <w:trHeight w:val="545"/>
          <w:jc w:val="center"/>
        </w:trPr>
        <w:tc>
          <w:tcPr>
            <w:tcW w:w="1440" w:type="dxa"/>
          </w:tcPr>
          <w:p w14:paraId="26E127C2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79" w:type="dxa"/>
          </w:tcPr>
          <w:p w14:paraId="26BEF35A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68A8E2E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</w:tcPr>
          <w:p w14:paraId="0C7D1CF5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36CC96DB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853" w:type="dxa"/>
          </w:tcPr>
          <w:p w14:paraId="61C41DB5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restart"/>
          </w:tcPr>
          <w:p w14:paraId="3BB493E7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199AD505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63EADAF5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:rsidR="00AF342E" w14:paraId="44A9DAB7" w14:textId="77777777">
        <w:trPr>
          <w:trHeight w:val="681"/>
          <w:jc w:val="center"/>
        </w:trPr>
        <w:tc>
          <w:tcPr>
            <w:tcW w:w="1440" w:type="dxa"/>
          </w:tcPr>
          <w:p w14:paraId="59606B07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879" w:type="dxa"/>
          </w:tcPr>
          <w:p w14:paraId="62F6DB1C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340ACC5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696" w:type="dxa"/>
            <w:gridSpan w:val="3"/>
          </w:tcPr>
          <w:p w14:paraId="5330D51C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14:paraId="136C8152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</w:tr>
      <w:tr w:rsidR="00AF342E" w14:paraId="599119D0" w14:textId="77777777">
        <w:trPr>
          <w:trHeight w:val="605"/>
          <w:jc w:val="center"/>
        </w:trPr>
        <w:tc>
          <w:tcPr>
            <w:tcW w:w="1440" w:type="dxa"/>
          </w:tcPr>
          <w:p w14:paraId="43387399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79" w:type="dxa"/>
          </w:tcPr>
          <w:p w14:paraId="67B79B9B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9D98026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2696" w:type="dxa"/>
            <w:gridSpan w:val="3"/>
          </w:tcPr>
          <w:p w14:paraId="7815E86D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14:paraId="7B828765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</w:tr>
      <w:tr w:rsidR="00AF342E" w14:paraId="22F0AD1F" w14:textId="77777777">
        <w:trPr>
          <w:trHeight w:val="599"/>
          <w:jc w:val="center"/>
        </w:trPr>
        <w:tc>
          <w:tcPr>
            <w:tcW w:w="1440" w:type="dxa"/>
          </w:tcPr>
          <w:p w14:paraId="2E981E99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879" w:type="dxa"/>
          </w:tcPr>
          <w:p w14:paraId="1CDAABDA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BFF7CA0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696" w:type="dxa"/>
            <w:gridSpan w:val="3"/>
          </w:tcPr>
          <w:p w14:paraId="635CC2F7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14:paraId="78B06A73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</w:tr>
      <w:tr w:rsidR="00AF342E" w14:paraId="69A85FA9" w14:textId="77777777">
        <w:trPr>
          <w:trHeight w:val="641"/>
          <w:jc w:val="center"/>
        </w:trPr>
        <w:tc>
          <w:tcPr>
            <w:tcW w:w="1440" w:type="dxa"/>
          </w:tcPr>
          <w:p w14:paraId="062E551C" w14:textId="77777777" w:rsidR="00AF342E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16" w:type="dxa"/>
            <w:gridSpan w:val="6"/>
          </w:tcPr>
          <w:p w14:paraId="3A83B44A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</w:tr>
      <w:tr w:rsidR="00AF342E" w14:paraId="4A0F9BCE" w14:textId="77777777">
        <w:trPr>
          <w:trHeight w:val="8628"/>
          <w:jc w:val="center"/>
        </w:trPr>
        <w:tc>
          <w:tcPr>
            <w:tcW w:w="1440" w:type="dxa"/>
          </w:tcPr>
          <w:p w14:paraId="7B6ABBFE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48BB0B2A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4AA828E4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30359C7A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14:paraId="13C0D282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67588510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14:paraId="49F5ADB9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71167629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05BFE893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2E4A159D" w14:textId="77777777" w:rsidR="00AF342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14:paraId="6B2BE314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0DB35534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  <w:p w14:paraId="33D864C3" w14:textId="77777777" w:rsidR="00AF342E" w:rsidRDefault="00AF342E">
            <w:pPr>
              <w:rPr>
                <w:sz w:val="28"/>
                <w:szCs w:val="28"/>
              </w:rPr>
            </w:pPr>
          </w:p>
        </w:tc>
        <w:tc>
          <w:tcPr>
            <w:tcW w:w="8116" w:type="dxa"/>
            <w:gridSpan w:val="6"/>
          </w:tcPr>
          <w:p w14:paraId="0F9E6183" w14:textId="77777777" w:rsidR="00AF342E" w:rsidRDefault="00AF342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3D91709" w14:textId="77777777" w:rsidR="00AF342E" w:rsidRDefault="00AF342E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8713"/>
      </w:tblGrid>
      <w:tr w:rsidR="00AF342E" w14:paraId="1B1CC38C" w14:textId="77777777">
        <w:trPr>
          <w:cantSplit/>
          <w:trHeight w:val="2564"/>
          <w:jc w:val="center"/>
        </w:trPr>
        <w:tc>
          <w:tcPr>
            <w:tcW w:w="860" w:type="dxa"/>
            <w:textDirection w:val="tbRlV"/>
          </w:tcPr>
          <w:p w14:paraId="4A558F02" w14:textId="77777777" w:rsidR="00AF342E" w:rsidRDefault="00000000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奖惩情况</w:t>
            </w:r>
          </w:p>
        </w:tc>
        <w:tc>
          <w:tcPr>
            <w:tcW w:w="8713" w:type="dxa"/>
          </w:tcPr>
          <w:p w14:paraId="4F5C184B" w14:textId="77777777" w:rsidR="00AF342E" w:rsidRDefault="00AF342E">
            <w:pPr>
              <w:rPr>
                <w:sz w:val="28"/>
                <w:szCs w:val="28"/>
              </w:rPr>
            </w:pPr>
          </w:p>
        </w:tc>
      </w:tr>
      <w:tr w:rsidR="00AF342E" w14:paraId="57E90322" w14:textId="77777777">
        <w:trPr>
          <w:cantSplit/>
          <w:trHeight w:val="2537"/>
          <w:jc w:val="center"/>
        </w:trPr>
        <w:tc>
          <w:tcPr>
            <w:tcW w:w="860" w:type="dxa"/>
            <w:textDirection w:val="tbRlV"/>
          </w:tcPr>
          <w:p w14:paraId="3986A495" w14:textId="77777777" w:rsidR="00AF342E" w:rsidRDefault="00000000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班委会意见</w:t>
            </w:r>
          </w:p>
        </w:tc>
        <w:tc>
          <w:tcPr>
            <w:tcW w:w="8713" w:type="dxa"/>
          </w:tcPr>
          <w:p w14:paraId="7D64AFFB" w14:textId="77777777" w:rsidR="00AF342E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</w:p>
          <w:p w14:paraId="1AC037CE" w14:textId="77777777" w:rsidR="00AF342E" w:rsidRDefault="00AF342E">
            <w:pPr>
              <w:rPr>
                <w:sz w:val="28"/>
                <w:szCs w:val="28"/>
              </w:rPr>
            </w:pPr>
          </w:p>
          <w:p w14:paraId="5B29AAFB" w14:textId="77777777" w:rsidR="00AF342E" w:rsidRDefault="00AF342E">
            <w:pPr>
              <w:ind w:firstLineChars="2550" w:firstLine="6120"/>
              <w:rPr>
                <w:sz w:val="24"/>
              </w:rPr>
            </w:pPr>
          </w:p>
          <w:p w14:paraId="68915485" w14:textId="77777777" w:rsidR="00AF342E" w:rsidRDefault="00000000">
            <w:pPr>
              <w:ind w:firstLineChars="2550" w:firstLine="612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2A645D64" w14:textId="77777777" w:rsidR="00AF342E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675F8E75" w14:textId="77777777" w:rsidR="00AF342E" w:rsidRDefault="00000000">
            <w:pPr>
              <w:spacing w:afterLines="50" w:after="156"/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F342E" w14:paraId="1FBEDC2E" w14:textId="77777777">
        <w:trPr>
          <w:cantSplit/>
          <w:trHeight w:val="3048"/>
          <w:jc w:val="center"/>
        </w:trPr>
        <w:tc>
          <w:tcPr>
            <w:tcW w:w="860" w:type="dxa"/>
            <w:textDirection w:val="tbRlV"/>
          </w:tcPr>
          <w:p w14:paraId="212A0705" w14:textId="77777777" w:rsidR="00AF342E" w:rsidRDefault="00000000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</w:tcPr>
          <w:p w14:paraId="645C1239" w14:textId="77777777" w:rsidR="00AF342E" w:rsidRDefault="00AF342E">
            <w:pPr>
              <w:rPr>
                <w:sz w:val="28"/>
                <w:szCs w:val="28"/>
              </w:rPr>
            </w:pPr>
          </w:p>
          <w:p w14:paraId="3B33F285" w14:textId="77777777" w:rsidR="00AF342E" w:rsidRDefault="00AF342E">
            <w:pPr>
              <w:rPr>
                <w:sz w:val="28"/>
                <w:szCs w:val="28"/>
              </w:rPr>
            </w:pPr>
          </w:p>
          <w:p w14:paraId="52EB9BAD" w14:textId="77777777" w:rsidR="00AF342E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</w:t>
            </w:r>
          </w:p>
          <w:p w14:paraId="33C02100" w14:textId="77777777" w:rsidR="00AF342E" w:rsidRDefault="00AF342E">
            <w:pPr>
              <w:ind w:firstLineChars="2550" w:firstLine="6120"/>
              <w:rPr>
                <w:sz w:val="24"/>
              </w:rPr>
            </w:pPr>
          </w:p>
          <w:p w14:paraId="6CBEDF14" w14:textId="77777777" w:rsidR="00AF342E" w:rsidRDefault="00000000">
            <w:pPr>
              <w:ind w:firstLineChars="2550" w:firstLine="612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7180F98C" w14:textId="77777777" w:rsidR="00AF342E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7BF276A7" w14:textId="77777777" w:rsidR="00AF342E" w:rsidRDefault="00000000">
            <w:pPr>
              <w:spacing w:afterLines="50" w:after="156"/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F342E" w14:paraId="78FB3C85" w14:textId="77777777">
        <w:trPr>
          <w:cantSplit/>
          <w:trHeight w:val="3156"/>
          <w:jc w:val="center"/>
        </w:trPr>
        <w:tc>
          <w:tcPr>
            <w:tcW w:w="860" w:type="dxa"/>
            <w:textDirection w:val="tbRlV"/>
          </w:tcPr>
          <w:p w14:paraId="78119FC2" w14:textId="77777777" w:rsidR="00AF342E" w:rsidRDefault="00000000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</w:tcPr>
          <w:p w14:paraId="572AC784" w14:textId="77777777" w:rsidR="00AF342E" w:rsidRDefault="00AF342E">
            <w:pPr>
              <w:rPr>
                <w:sz w:val="28"/>
                <w:szCs w:val="28"/>
              </w:rPr>
            </w:pPr>
          </w:p>
          <w:p w14:paraId="1F34FE7A" w14:textId="77777777" w:rsidR="00AF342E" w:rsidRDefault="00AF342E">
            <w:pPr>
              <w:rPr>
                <w:sz w:val="28"/>
                <w:szCs w:val="28"/>
              </w:rPr>
            </w:pPr>
          </w:p>
          <w:p w14:paraId="4F135AE5" w14:textId="77777777" w:rsidR="00AF342E" w:rsidRDefault="00AF342E">
            <w:pPr>
              <w:rPr>
                <w:sz w:val="28"/>
                <w:szCs w:val="28"/>
              </w:rPr>
            </w:pPr>
          </w:p>
          <w:p w14:paraId="3492F575" w14:textId="77777777" w:rsidR="00AF342E" w:rsidRDefault="00AF342E">
            <w:pPr>
              <w:ind w:firstLineChars="2550" w:firstLine="6120"/>
              <w:rPr>
                <w:sz w:val="24"/>
              </w:rPr>
            </w:pPr>
          </w:p>
          <w:p w14:paraId="04DF636C" w14:textId="77777777" w:rsidR="00AF342E" w:rsidRDefault="00000000">
            <w:pPr>
              <w:ind w:firstLineChars="2550" w:firstLine="612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08F5D884" w14:textId="77777777" w:rsidR="00AF342E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5A7FEEDB" w14:textId="77777777" w:rsidR="00AF342E" w:rsidRDefault="00000000">
            <w:pPr>
              <w:spacing w:afterLines="50" w:after="156"/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94DA8E9" w14:textId="77777777" w:rsidR="00AF342E" w:rsidRDefault="00000000">
      <w:pPr>
        <w:rPr>
          <w:bCs/>
          <w:szCs w:val="21"/>
        </w:rPr>
      </w:pPr>
      <w:r>
        <w:rPr>
          <w:rFonts w:hint="eastAsia"/>
          <w:bCs/>
          <w:szCs w:val="21"/>
        </w:rPr>
        <w:t>注：</w:t>
      </w:r>
    </w:p>
    <w:p w14:paraId="1355D062" w14:textId="77777777" w:rsidR="00AF342E" w:rsidRDefault="00000000">
      <w:pPr>
        <w:numPr>
          <w:ilvl w:val="0"/>
          <w:numId w:val="1"/>
        </w:numPr>
      </w:pPr>
      <w:r>
        <w:rPr>
          <w:rFonts w:hint="eastAsia"/>
        </w:rPr>
        <w:t>请务必认真填写本表，张贴一寸免冠照片</w:t>
      </w:r>
    </w:p>
    <w:p w14:paraId="5E27FBFE" w14:textId="77777777" w:rsidR="00AF342E" w:rsidRDefault="00000000"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表格为一页，不得随意增加页数，不得破坏表格格式、字体设置。</w:t>
      </w:r>
    </w:p>
    <w:p w14:paraId="3EFB288C" w14:textId="77777777" w:rsidR="00AF342E" w:rsidRDefault="00000000"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表格填写应当字迹清晰、信息完整，不得涂改数据或出现空白项，没有填“无”。</w:t>
      </w:r>
    </w:p>
    <w:p w14:paraId="444F6491" w14:textId="77777777" w:rsidR="00AF342E" w:rsidRDefault="00000000"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此表正反面打印，一式一份。</w:t>
      </w:r>
    </w:p>
    <w:sectPr w:rsidR="00AF34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68EEA" w14:textId="77777777" w:rsidR="00275461" w:rsidRDefault="00275461">
      <w:r>
        <w:separator/>
      </w:r>
    </w:p>
  </w:endnote>
  <w:endnote w:type="continuationSeparator" w:id="0">
    <w:p w14:paraId="3F10B989" w14:textId="77777777" w:rsidR="00275461" w:rsidRDefault="0027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1863" w14:textId="77777777" w:rsidR="00AF342E" w:rsidRDefault="00000000">
    <w:pPr>
      <w:pStyle w:val="a3"/>
      <w:framePr w:wrap="around" w:vAnchor="text" w:hAnchor="margin" w:xAlign="right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5686707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1"/>
        <w:szCs w:val="21"/>
      </w:rPr>
    </w:sdtEndPr>
    <w:sdtContent>
      <w:p w14:paraId="31CC0E1A" w14:textId="0ED9D748" w:rsidR="00A40A12" w:rsidRPr="00A40A12" w:rsidRDefault="00A40A12">
        <w:pPr>
          <w:pStyle w:val="a3"/>
          <w:jc w:val="center"/>
          <w:rPr>
            <w:rFonts w:ascii="仿宋_GB2312" w:eastAsia="仿宋_GB2312" w:hint="eastAsia"/>
            <w:sz w:val="21"/>
            <w:szCs w:val="21"/>
          </w:rPr>
        </w:pPr>
        <w:r w:rsidRPr="00A40A12">
          <w:rPr>
            <w:rFonts w:ascii="仿宋_GB2312" w:eastAsia="仿宋_GB2312" w:hint="eastAsia"/>
            <w:sz w:val="21"/>
            <w:szCs w:val="21"/>
          </w:rPr>
          <w:fldChar w:fldCharType="begin"/>
        </w:r>
        <w:r w:rsidRPr="00A40A12">
          <w:rPr>
            <w:rFonts w:ascii="仿宋_GB2312" w:eastAsia="仿宋_GB2312" w:hint="eastAsia"/>
            <w:sz w:val="21"/>
            <w:szCs w:val="21"/>
          </w:rPr>
          <w:instrText>PAGE   \* MERGEFORMAT</w:instrText>
        </w:r>
        <w:r w:rsidRPr="00A40A12">
          <w:rPr>
            <w:rFonts w:ascii="仿宋_GB2312" w:eastAsia="仿宋_GB2312" w:hint="eastAsia"/>
            <w:sz w:val="21"/>
            <w:szCs w:val="21"/>
          </w:rPr>
          <w:fldChar w:fldCharType="separate"/>
        </w:r>
        <w:r w:rsidRPr="00A40A12">
          <w:rPr>
            <w:rFonts w:ascii="仿宋_GB2312" w:eastAsia="仿宋_GB2312" w:hint="eastAsia"/>
            <w:sz w:val="21"/>
            <w:szCs w:val="21"/>
          </w:rPr>
          <w:t>2</w:t>
        </w:r>
        <w:r w:rsidRPr="00A40A12">
          <w:rPr>
            <w:rFonts w:ascii="仿宋_GB2312" w:eastAsia="仿宋_GB2312" w:hint="eastAsia"/>
            <w:sz w:val="21"/>
            <w:szCs w:val="21"/>
          </w:rPr>
          <w:fldChar w:fldCharType="end"/>
        </w:r>
      </w:p>
    </w:sdtContent>
  </w:sdt>
  <w:p w14:paraId="33F522C0" w14:textId="77777777" w:rsidR="00AF342E" w:rsidRDefault="00AF342E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54D3" w14:textId="77777777" w:rsidR="00A40A12" w:rsidRDefault="00A40A1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3D7E2" w14:textId="77777777" w:rsidR="00275461" w:rsidRDefault="00275461">
      <w:r>
        <w:separator/>
      </w:r>
    </w:p>
  </w:footnote>
  <w:footnote w:type="continuationSeparator" w:id="0">
    <w:p w14:paraId="642A9CC5" w14:textId="77777777" w:rsidR="00275461" w:rsidRDefault="00275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C8EB" w14:textId="77777777" w:rsidR="00A40A12" w:rsidRDefault="00A40A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A7B0E" w14:textId="77777777" w:rsidR="00AF342E" w:rsidRDefault="00AF342E">
    <w:pPr>
      <w:pStyle w:val="a5"/>
      <w:pBdr>
        <w:bottom w:val="none" w:sz="0" w:space="0" w:color="auto"/>
      </w:pBdr>
      <w:tabs>
        <w:tab w:val="clear" w:pos="4153"/>
        <w:tab w:val="center" w:pos="4156"/>
      </w:tabs>
      <w:jc w:val="both"/>
      <w:rPr>
        <w:rFonts w:ascii="华文行楷" w:eastAsia="华文行楷" w:hAnsi="宋体" w:hint="eastAsia"/>
        <w:b/>
        <w:color w:val="000000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170B" w14:textId="77777777" w:rsidR="00A40A12" w:rsidRDefault="00A40A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0BC7C"/>
    <w:multiLevelType w:val="singleLevel"/>
    <w:tmpl w:val="25F0BC7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2736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ViYzQwNDc3NTIwM2FhM2M3MjFiYmIxNzg2YjhkZGIifQ=="/>
  </w:docVars>
  <w:rsids>
    <w:rsidRoot w:val="00A20C04"/>
    <w:rsid w:val="00017E92"/>
    <w:rsid w:val="00093D2D"/>
    <w:rsid w:val="000B0D25"/>
    <w:rsid w:val="000F0C74"/>
    <w:rsid w:val="001168EE"/>
    <w:rsid w:val="00146642"/>
    <w:rsid w:val="001616ED"/>
    <w:rsid w:val="00161B6A"/>
    <w:rsid w:val="001E3D83"/>
    <w:rsid w:val="00200AA6"/>
    <w:rsid w:val="0022150C"/>
    <w:rsid w:val="00225DEC"/>
    <w:rsid w:val="00241AF2"/>
    <w:rsid w:val="002447D7"/>
    <w:rsid w:val="00256977"/>
    <w:rsid w:val="002642A8"/>
    <w:rsid w:val="00275461"/>
    <w:rsid w:val="00330E56"/>
    <w:rsid w:val="003639A3"/>
    <w:rsid w:val="003F6E00"/>
    <w:rsid w:val="0043678F"/>
    <w:rsid w:val="004643EB"/>
    <w:rsid w:val="004E4AD1"/>
    <w:rsid w:val="0052469D"/>
    <w:rsid w:val="005336E1"/>
    <w:rsid w:val="005402A9"/>
    <w:rsid w:val="00573C03"/>
    <w:rsid w:val="00580ADB"/>
    <w:rsid w:val="005B30F2"/>
    <w:rsid w:val="0062308D"/>
    <w:rsid w:val="0066163B"/>
    <w:rsid w:val="006650A6"/>
    <w:rsid w:val="006C55EF"/>
    <w:rsid w:val="006C7A7A"/>
    <w:rsid w:val="006E68DE"/>
    <w:rsid w:val="006F0EEF"/>
    <w:rsid w:val="00703320"/>
    <w:rsid w:val="007400D6"/>
    <w:rsid w:val="00757ACE"/>
    <w:rsid w:val="0077636F"/>
    <w:rsid w:val="007D1D2E"/>
    <w:rsid w:val="007F0EBD"/>
    <w:rsid w:val="008424A1"/>
    <w:rsid w:val="008507DB"/>
    <w:rsid w:val="00877B5C"/>
    <w:rsid w:val="008A7E65"/>
    <w:rsid w:val="008C0181"/>
    <w:rsid w:val="008E7531"/>
    <w:rsid w:val="008F4AEC"/>
    <w:rsid w:val="00944ED5"/>
    <w:rsid w:val="009940B3"/>
    <w:rsid w:val="009A25C4"/>
    <w:rsid w:val="009B3766"/>
    <w:rsid w:val="009B4E99"/>
    <w:rsid w:val="009D10E9"/>
    <w:rsid w:val="009D24BB"/>
    <w:rsid w:val="009F3FA3"/>
    <w:rsid w:val="00A20C04"/>
    <w:rsid w:val="00A40A12"/>
    <w:rsid w:val="00A50E80"/>
    <w:rsid w:val="00A61F8A"/>
    <w:rsid w:val="00A715E4"/>
    <w:rsid w:val="00A91001"/>
    <w:rsid w:val="00A94454"/>
    <w:rsid w:val="00AA42AB"/>
    <w:rsid w:val="00AA75B2"/>
    <w:rsid w:val="00AE1400"/>
    <w:rsid w:val="00AE6C65"/>
    <w:rsid w:val="00AF342E"/>
    <w:rsid w:val="00B8421F"/>
    <w:rsid w:val="00B939D7"/>
    <w:rsid w:val="00B94445"/>
    <w:rsid w:val="00BE7894"/>
    <w:rsid w:val="00C45623"/>
    <w:rsid w:val="00C64D0F"/>
    <w:rsid w:val="00C87CD8"/>
    <w:rsid w:val="00CB18B1"/>
    <w:rsid w:val="00CF1C52"/>
    <w:rsid w:val="00D151F9"/>
    <w:rsid w:val="00D234CD"/>
    <w:rsid w:val="00D52E74"/>
    <w:rsid w:val="00D7548B"/>
    <w:rsid w:val="00DC627D"/>
    <w:rsid w:val="00E232E3"/>
    <w:rsid w:val="00E31ED5"/>
    <w:rsid w:val="00E56A5C"/>
    <w:rsid w:val="00EB60F1"/>
    <w:rsid w:val="00F620C4"/>
    <w:rsid w:val="00F63C68"/>
    <w:rsid w:val="00F853A1"/>
    <w:rsid w:val="00FD0E4C"/>
    <w:rsid w:val="00FD4FC5"/>
    <w:rsid w:val="0D4D7B5A"/>
    <w:rsid w:val="12EB661B"/>
    <w:rsid w:val="2E5B5AB7"/>
    <w:rsid w:val="34D34F3A"/>
    <w:rsid w:val="39677419"/>
    <w:rsid w:val="40FD6DED"/>
    <w:rsid w:val="4D6E3F6B"/>
    <w:rsid w:val="501F6388"/>
    <w:rsid w:val="5A8F043D"/>
    <w:rsid w:val="6E2054A2"/>
    <w:rsid w:val="74F2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87B3F4"/>
  <w15:docId w15:val="{0F7A2B0D-6B9A-428C-838F-25CC06D0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  <w:bCs/>
    </w:rPr>
  </w:style>
  <w:style w:type="character" w:styleId="a9">
    <w:name w:val="page number"/>
    <w:basedOn w:val="a0"/>
    <w:qFormat/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中国石油大学（北京）第一次学生代表大会</dc:title>
  <dc:creator>X</dc:creator>
  <cp:lastModifiedBy>凤 Fairy</cp:lastModifiedBy>
  <cp:revision>2</cp:revision>
  <dcterms:created xsi:type="dcterms:W3CDTF">2025-03-04T10:41:00Z</dcterms:created>
  <dcterms:modified xsi:type="dcterms:W3CDTF">2025-03-04T10:41:00Z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1138010F4C87403A9E63556D95EED367</vt:lpwstr>
  </property>
</Properties>
</file>