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5D3A4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附件8：</w:t>
      </w:r>
    </w:p>
    <w:p w14:paraId="6CB511B8">
      <w:pPr>
        <w:adjustRightInd w:val="0"/>
        <w:snapToGrid w:val="0"/>
        <w:spacing w:after="156" w:afterLines="50"/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北京科技大学第十八次研究生代表大会</w:t>
      </w:r>
    </w:p>
    <w:p w14:paraId="7975A332">
      <w:pPr>
        <w:adjustRightInd w:val="0"/>
        <w:snapToGrid w:val="0"/>
        <w:spacing w:after="156" w:afterLines="50"/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列席代表登记表</w:t>
      </w:r>
    </w:p>
    <w:tbl>
      <w:tblPr>
        <w:tblStyle w:val="6"/>
        <w:tblW w:w="95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4"/>
        <w:gridCol w:w="1036"/>
        <w:gridCol w:w="1134"/>
        <w:gridCol w:w="992"/>
        <w:gridCol w:w="1560"/>
        <w:gridCol w:w="1984"/>
        <w:gridCol w:w="1436"/>
      </w:tblGrid>
      <w:tr w14:paraId="71040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2AFF9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5B235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2716B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611BA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2F02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3CB02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FC01A">
            <w:pPr>
              <w:adjustRightInd w:val="0"/>
              <w:snapToGrid w:val="0"/>
              <w:spacing w:before="156" w:beforeLines="50"/>
              <w:ind w:firstLine="420" w:firstLineChars="1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照</w:t>
            </w:r>
          </w:p>
          <w:p w14:paraId="54197E02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片</w:t>
            </w:r>
          </w:p>
        </w:tc>
      </w:tr>
      <w:tr w14:paraId="1E6FE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C5A0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76C95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D4B0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籍贯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3F62E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81ABF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政治面貌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6EB5F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0A17D">
            <w:pPr>
              <w:widowControl/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3FF44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BC423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31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05DC9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AD783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AA138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7B915">
            <w:pPr>
              <w:widowControl/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5DDC7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5A2D7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现任职务</w:t>
            </w:r>
          </w:p>
        </w:tc>
        <w:tc>
          <w:tcPr>
            <w:tcW w:w="8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4D5D6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14:paraId="37728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7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D7235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14:paraId="11F35B62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14:paraId="40058975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14:paraId="2F77129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</w:t>
            </w:r>
          </w:p>
          <w:p w14:paraId="0610F078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14:paraId="52E5D541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</w:t>
            </w:r>
          </w:p>
          <w:p w14:paraId="5632F82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14:paraId="7C66CC54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</w:t>
            </w:r>
          </w:p>
          <w:p w14:paraId="0EB99C65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  <w:p w14:paraId="01B17522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历</w:t>
            </w:r>
          </w:p>
          <w:p w14:paraId="0FE753CD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14:paraId="388686AA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14:paraId="1BE8F22A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8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EF6E5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40AC41D2">
      <w:pPr>
        <w:adjustRightInd w:val="0"/>
        <w:snapToGrid w:val="0"/>
        <w:rPr>
          <w:rFonts w:hint="eastAsia"/>
          <w:sz w:val="28"/>
          <w:szCs w:val="28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8713"/>
      </w:tblGrid>
      <w:tr w14:paraId="6CAAE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4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</w:tcPr>
          <w:p w14:paraId="2B65DD99">
            <w:pPr>
              <w:adjustRightInd w:val="0"/>
              <w:snapToGrid w:val="0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所获主要奖项或荣誉</w:t>
            </w:r>
          </w:p>
        </w:tc>
        <w:tc>
          <w:tcPr>
            <w:tcW w:w="8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2F4EB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</w:tr>
      <w:tr w14:paraId="5DF04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6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</w:tcPr>
          <w:p w14:paraId="726E5FDF">
            <w:pPr>
              <w:adjustRightInd w:val="0"/>
              <w:snapToGrid w:val="0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院 团 委 意 见</w:t>
            </w:r>
          </w:p>
        </w:tc>
        <w:tc>
          <w:tcPr>
            <w:tcW w:w="8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0D33E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</w:p>
          <w:p w14:paraId="1094B44A">
            <w:pPr>
              <w:adjustRightInd w:val="0"/>
              <w:snapToGrid w:val="0"/>
              <w:rPr>
                <w:sz w:val="28"/>
                <w:szCs w:val="28"/>
              </w:rPr>
            </w:pPr>
          </w:p>
          <w:p w14:paraId="33D5284A">
            <w:pPr>
              <w:adjustRightInd w:val="0"/>
              <w:snapToGrid w:val="0"/>
              <w:rPr>
                <w:sz w:val="28"/>
                <w:szCs w:val="28"/>
              </w:rPr>
            </w:pPr>
          </w:p>
          <w:p w14:paraId="13777B92">
            <w:pPr>
              <w:adjustRightInd w:val="0"/>
              <w:snapToGrid w:val="0"/>
              <w:rPr>
                <w:sz w:val="24"/>
              </w:rPr>
            </w:pPr>
          </w:p>
          <w:p w14:paraId="69CC5DF6">
            <w:pPr>
              <w:adjustRightInd w:val="0"/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</w:t>
            </w:r>
            <w:r>
              <w:rPr>
                <w:rFonts w:hint="eastAsia"/>
                <w:sz w:val="24"/>
              </w:rPr>
              <w:t>（签章）</w:t>
            </w:r>
          </w:p>
          <w:p w14:paraId="603DA2F9">
            <w:pPr>
              <w:adjustRightInd w:val="0"/>
              <w:snapToGrid w:val="0"/>
              <w:rPr>
                <w:sz w:val="24"/>
              </w:rPr>
            </w:pPr>
          </w:p>
          <w:p w14:paraId="37A206EB">
            <w:pPr>
              <w:adjustRightInd w:val="0"/>
              <w:snapToGrid w:val="0"/>
              <w:spacing w:after="156" w:afterLines="5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14:paraId="3F3D8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8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</w:tcPr>
          <w:p w14:paraId="658A82B8">
            <w:pPr>
              <w:adjustRightInd w:val="0"/>
              <w:snapToGrid w:val="0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筹 备 委 员 会 意 见</w:t>
            </w:r>
          </w:p>
        </w:tc>
        <w:tc>
          <w:tcPr>
            <w:tcW w:w="8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5A82F">
            <w:pPr>
              <w:adjustRightInd w:val="0"/>
              <w:snapToGrid w:val="0"/>
              <w:rPr>
                <w:sz w:val="28"/>
                <w:szCs w:val="28"/>
              </w:rPr>
            </w:pPr>
          </w:p>
          <w:p w14:paraId="72D1D6A8">
            <w:pPr>
              <w:adjustRightInd w:val="0"/>
              <w:snapToGrid w:val="0"/>
              <w:rPr>
                <w:sz w:val="28"/>
                <w:szCs w:val="28"/>
              </w:rPr>
            </w:pPr>
          </w:p>
          <w:p w14:paraId="7724E516">
            <w:pPr>
              <w:adjustRightInd w:val="0"/>
              <w:snapToGrid w:val="0"/>
              <w:rPr>
                <w:sz w:val="28"/>
                <w:szCs w:val="28"/>
              </w:rPr>
            </w:pPr>
          </w:p>
          <w:p w14:paraId="5D757926">
            <w:pPr>
              <w:adjustRightInd w:val="0"/>
              <w:snapToGrid w:val="0"/>
              <w:rPr>
                <w:sz w:val="28"/>
                <w:szCs w:val="28"/>
              </w:rPr>
            </w:pPr>
          </w:p>
          <w:p w14:paraId="7EB57FE4">
            <w:pPr>
              <w:adjustRightInd w:val="0"/>
              <w:snapToGrid w:val="0"/>
              <w:rPr>
                <w:sz w:val="24"/>
              </w:rPr>
            </w:pPr>
            <w:r>
              <w:rPr>
                <w:sz w:val="28"/>
                <w:szCs w:val="28"/>
              </w:rPr>
              <w:t xml:space="preserve">                                       </w:t>
            </w:r>
            <w:r>
              <w:rPr>
                <w:rFonts w:hint="eastAsia"/>
                <w:sz w:val="24"/>
              </w:rPr>
              <w:t>（签章）</w:t>
            </w:r>
          </w:p>
          <w:p w14:paraId="13F84CE9">
            <w:pPr>
              <w:adjustRightInd w:val="0"/>
              <w:snapToGrid w:val="0"/>
              <w:rPr>
                <w:sz w:val="24"/>
              </w:rPr>
            </w:pPr>
          </w:p>
          <w:p w14:paraId="37AB3C85">
            <w:pPr>
              <w:adjustRightInd w:val="0"/>
              <w:snapToGrid w:val="0"/>
              <w:spacing w:after="156" w:afterLines="5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日</w:t>
            </w:r>
          </w:p>
        </w:tc>
      </w:tr>
    </w:tbl>
    <w:p w14:paraId="361C4EB7">
      <w:pPr>
        <w:adjustRightInd w:val="0"/>
        <w:snapToGrid w:val="0"/>
        <w:rPr>
          <w:bCs/>
          <w:szCs w:val="21"/>
        </w:rPr>
      </w:pPr>
      <w:r>
        <w:rPr>
          <w:rFonts w:hint="eastAsia"/>
          <w:bCs/>
          <w:szCs w:val="21"/>
        </w:rPr>
        <w:t>注：</w:t>
      </w:r>
    </w:p>
    <w:p w14:paraId="77049CB1">
      <w:pPr>
        <w:numPr>
          <w:ilvl w:val="0"/>
          <w:numId w:val="1"/>
        </w:numPr>
        <w:adjustRightInd w:val="0"/>
        <w:snapToGrid w:val="0"/>
      </w:pPr>
      <w:r>
        <w:rPr>
          <w:rFonts w:hint="eastAsia"/>
        </w:rPr>
        <w:t>请务必认真填写本表，张贴一寸免冠照片</w:t>
      </w:r>
    </w:p>
    <w:p w14:paraId="06FC26D1">
      <w:pPr>
        <w:numPr>
          <w:ilvl w:val="0"/>
          <w:numId w:val="1"/>
        </w:numPr>
        <w:adjustRightInd w:val="0"/>
        <w:snapToGrid w:val="0"/>
        <w:rPr>
          <w:bCs/>
          <w:szCs w:val="21"/>
        </w:rPr>
      </w:pPr>
      <w:r>
        <w:rPr>
          <w:rFonts w:hint="eastAsia"/>
          <w:bCs/>
          <w:szCs w:val="21"/>
        </w:rPr>
        <w:t>表格为一页，不得随意增加页数，不得破坏表格格式、字体设置。</w:t>
      </w:r>
    </w:p>
    <w:p w14:paraId="1269E4CA">
      <w:pPr>
        <w:numPr>
          <w:ilvl w:val="0"/>
          <w:numId w:val="1"/>
        </w:numPr>
        <w:adjustRightInd w:val="0"/>
        <w:snapToGrid w:val="0"/>
        <w:rPr>
          <w:bCs/>
          <w:szCs w:val="21"/>
        </w:rPr>
      </w:pPr>
      <w:r>
        <w:rPr>
          <w:rFonts w:hint="eastAsia"/>
          <w:bCs/>
          <w:szCs w:val="21"/>
        </w:rPr>
        <w:t>表格填写应当字迹清晰、信息完整，不得涂改数据或出现空白项，没有填“无”。</w:t>
      </w:r>
    </w:p>
    <w:p w14:paraId="037ACA17">
      <w:pPr>
        <w:numPr>
          <w:ilvl w:val="0"/>
          <w:numId w:val="1"/>
        </w:numPr>
        <w:adjustRightInd w:val="0"/>
        <w:snapToGrid w:val="0"/>
        <w:rPr>
          <w:bCs/>
          <w:szCs w:val="21"/>
        </w:rPr>
      </w:pPr>
      <w:r>
        <w:rPr>
          <w:rFonts w:hint="eastAsia"/>
          <w:bCs/>
          <w:szCs w:val="21"/>
        </w:rPr>
        <w:t>此表正反面打印，一式一份。</w:t>
      </w:r>
    </w:p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6" w:h="16838"/>
      <w:pgMar w:top="1361" w:right="1797" w:bottom="1361" w:left="1797" w:header="1020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eastAsia" w:ascii="仿宋_GB2312" w:hAnsi="仿宋_GB2312" w:eastAsia="仿宋_GB2312" w:cs="仿宋_GB2312"/>
        <w:sz w:val="21"/>
        <w:szCs w:val="21"/>
      </w:rPr>
      <w:id w:val="2050791951"/>
      <w:docPartObj>
        <w:docPartGallery w:val="AutoText"/>
      </w:docPartObj>
    </w:sdtPr>
    <w:sdtEndPr>
      <w:rPr>
        <w:rFonts w:hint="eastAsia" w:ascii="仿宋_GB2312" w:eastAsia="仿宋_GB2312"/>
        <w:sz w:val="21"/>
        <w:szCs w:val="21"/>
      </w:rPr>
    </w:sdtEndPr>
    <w:sdtContent>
      <w:p w14:paraId="11BF0800">
        <w:pPr>
          <w:pStyle w:val="3"/>
          <w:jc w:val="center"/>
          <w:rPr>
            <w:rFonts w:ascii="华文新魏" w:eastAsia="华文新魏"/>
            <w:b/>
            <w:sz w:val="24"/>
            <w:szCs w:val="24"/>
          </w:rPr>
        </w:pPr>
        <w:r>
          <w:rPr>
            <w:rFonts w:hint="eastAsia" w:ascii="仿宋_GB2312" w:hAnsi="仿宋_GB2312" w:eastAsia="仿宋_GB2312" w:cs="仿宋_GB2312"/>
            <w:sz w:val="21"/>
            <w:szCs w:val="21"/>
          </w:rPr>
          <w:fldChar w:fldCharType="begin"/>
        </w:r>
        <w:r>
          <w:rPr>
            <w:rFonts w:hint="eastAsia" w:ascii="仿宋_GB2312" w:hAnsi="仿宋_GB2312" w:eastAsia="仿宋_GB2312" w:cs="仿宋_GB2312"/>
            <w:sz w:val="21"/>
            <w:szCs w:val="21"/>
          </w:rPr>
          <w:instrText xml:space="preserve"> PAGE  \* Arabic  \* MERGEFORMAT </w:instrText>
        </w:r>
        <w:r>
          <w:rPr>
            <w:rFonts w:hint="eastAsia" w:ascii="仿宋_GB2312" w:hAnsi="仿宋_GB2312" w:eastAsia="仿宋_GB2312" w:cs="仿宋_GB2312"/>
            <w:sz w:val="21"/>
            <w:szCs w:val="21"/>
          </w:rPr>
          <w:fldChar w:fldCharType="separate"/>
        </w:r>
        <w:r>
          <w:rPr>
            <w:rFonts w:hint="eastAsia" w:ascii="仿宋_GB2312" w:hAnsi="仿宋_GB2312" w:eastAsia="仿宋_GB2312" w:cs="仿宋_GB2312"/>
            <w:sz w:val="21"/>
            <w:szCs w:val="21"/>
          </w:rPr>
          <w:t>0</w:t>
        </w:r>
        <w:r>
          <w:rPr>
            <w:rFonts w:hint="eastAsia" w:ascii="仿宋_GB2312" w:hAnsi="仿宋_GB2312" w:eastAsia="仿宋_GB2312" w:cs="仿宋_GB2312"/>
            <w:sz w:val="21"/>
            <w:szCs w:val="2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008003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88474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14041A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54F022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F0BC7C"/>
    <w:multiLevelType w:val="singleLevel"/>
    <w:tmpl w:val="25F0BC7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ViYzQwNDc3NTIwM2FhM2M3MjFiYmIxNzg2YjhkZGIifQ=="/>
  </w:docVars>
  <w:rsids>
    <w:rsidRoot w:val="00E517FC"/>
    <w:rsid w:val="000010BD"/>
    <w:rsid w:val="00003B1E"/>
    <w:rsid w:val="00056217"/>
    <w:rsid w:val="00073F26"/>
    <w:rsid w:val="00086DB5"/>
    <w:rsid w:val="000B583E"/>
    <w:rsid w:val="000B5EF4"/>
    <w:rsid w:val="001258FC"/>
    <w:rsid w:val="001271B8"/>
    <w:rsid w:val="00181090"/>
    <w:rsid w:val="00185482"/>
    <w:rsid w:val="001D2AD8"/>
    <w:rsid w:val="001F07C6"/>
    <w:rsid w:val="001F2D99"/>
    <w:rsid w:val="0023134C"/>
    <w:rsid w:val="00257716"/>
    <w:rsid w:val="00264474"/>
    <w:rsid w:val="00271EC2"/>
    <w:rsid w:val="002814D1"/>
    <w:rsid w:val="00291987"/>
    <w:rsid w:val="00293B83"/>
    <w:rsid w:val="002B0854"/>
    <w:rsid w:val="00300592"/>
    <w:rsid w:val="00304A4C"/>
    <w:rsid w:val="00321E6E"/>
    <w:rsid w:val="00327AC5"/>
    <w:rsid w:val="00342516"/>
    <w:rsid w:val="003472ED"/>
    <w:rsid w:val="00353813"/>
    <w:rsid w:val="00360585"/>
    <w:rsid w:val="0036093F"/>
    <w:rsid w:val="00394C01"/>
    <w:rsid w:val="003965B4"/>
    <w:rsid w:val="003B6613"/>
    <w:rsid w:val="003C212D"/>
    <w:rsid w:val="003C7B1C"/>
    <w:rsid w:val="003E7C67"/>
    <w:rsid w:val="004217AE"/>
    <w:rsid w:val="004624EA"/>
    <w:rsid w:val="00495F61"/>
    <w:rsid w:val="004B1DBA"/>
    <w:rsid w:val="004B3A8C"/>
    <w:rsid w:val="004B667A"/>
    <w:rsid w:val="004C0FEA"/>
    <w:rsid w:val="004C1F3B"/>
    <w:rsid w:val="004F46E8"/>
    <w:rsid w:val="00501181"/>
    <w:rsid w:val="00502624"/>
    <w:rsid w:val="00505E13"/>
    <w:rsid w:val="00535FEA"/>
    <w:rsid w:val="005C38AD"/>
    <w:rsid w:val="005C441C"/>
    <w:rsid w:val="00623E55"/>
    <w:rsid w:val="00640FCA"/>
    <w:rsid w:val="0065454A"/>
    <w:rsid w:val="00681491"/>
    <w:rsid w:val="00694A10"/>
    <w:rsid w:val="006A2A18"/>
    <w:rsid w:val="006B42C7"/>
    <w:rsid w:val="006D6304"/>
    <w:rsid w:val="006D73D3"/>
    <w:rsid w:val="0072177C"/>
    <w:rsid w:val="007470DD"/>
    <w:rsid w:val="007F450D"/>
    <w:rsid w:val="0080055E"/>
    <w:rsid w:val="00871C9E"/>
    <w:rsid w:val="00885C82"/>
    <w:rsid w:val="00896A36"/>
    <w:rsid w:val="008A7B14"/>
    <w:rsid w:val="008C0A8D"/>
    <w:rsid w:val="008C7922"/>
    <w:rsid w:val="008C7F28"/>
    <w:rsid w:val="008D2319"/>
    <w:rsid w:val="009B0BF1"/>
    <w:rsid w:val="009B4B41"/>
    <w:rsid w:val="009D32D2"/>
    <w:rsid w:val="009E42C9"/>
    <w:rsid w:val="009F2346"/>
    <w:rsid w:val="00A338FC"/>
    <w:rsid w:val="00A54B34"/>
    <w:rsid w:val="00A675A0"/>
    <w:rsid w:val="00AA03C0"/>
    <w:rsid w:val="00AB0497"/>
    <w:rsid w:val="00AB4116"/>
    <w:rsid w:val="00AB6F88"/>
    <w:rsid w:val="00AC3C00"/>
    <w:rsid w:val="00AD40AE"/>
    <w:rsid w:val="00AE229E"/>
    <w:rsid w:val="00B019E2"/>
    <w:rsid w:val="00B06212"/>
    <w:rsid w:val="00B06231"/>
    <w:rsid w:val="00B552CE"/>
    <w:rsid w:val="00B91C2E"/>
    <w:rsid w:val="00B9519E"/>
    <w:rsid w:val="00BB6B44"/>
    <w:rsid w:val="00C23431"/>
    <w:rsid w:val="00C6145B"/>
    <w:rsid w:val="00C74486"/>
    <w:rsid w:val="00C84FFF"/>
    <w:rsid w:val="00C9201B"/>
    <w:rsid w:val="00C944CA"/>
    <w:rsid w:val="00C9571C"/>
    <w:rsid w:val="00CA1B1E"/>
    <w:rsid w:val="00CD4B8D"/>
    <w:rsid w:val="00CE4DA8"/>
    <w:rsid w:val="00D135E1"/>
    <w:rsid w:val="00D14BFF"/>
    <w:rsid w:val="00D21F57"/>
    <w:rsid w:val="00D43210"/>
    <w:rsid w:val="00D460F9"/>
    <w:rsid w:val="00D97A69"/>
    <w:rsid w:val="00DA126F"/>
    <w:rsid w:val="00DC1D27"/>
    <w:rsid w:val="00DD1800"/>
    <w:rsid w:val="00DF1579"/>
    <w:rsid w:val="00E33E0A"/>
    <w:rsid w:val="00E40BB2"/>
    <w:rsid w:val="00E517FC"/>
    <w:rsid w:val="00E56CAA"/>
    <w:rsid w:val="00E73042"/>
    <w:rsid w:val="00EA5B1D"/>
    <w:rsid w:val="00EE0FD3"/>
    <w:rsid w:val="00EF6AB0"/>
    <w:rsid w:val="00F0442E"/>
    <w:rsid w:val="00F46C15"/>
    <w:rsid w:val="00F55E31"/>
    <w:rsid w:val="00F61883"/>
    <w:rsid w:val="00FA7B7C"/>
    <w:rsid w:val="01165C6E"/>
    <w:rsid w:val="04EE30E0"/>
    <w:rsid w:val="05F13E39"/>
    <w:rsid w:val="0DCF416B"/>
    <w:rsid w:val="0FBA209E"/>
    <w:rsid w:val="10935E02"/>
    <w:rsid w:val="151F5547"/>
    <w:rsid w:val="34B57A32"/>
    <w:rsid w:val="3CB837F1"/>
    <w:rsid w:val="3E7253CF"/>
    <w:rsid w:val="45D40BBE"/>
    <w:rsid w:val="46A7454D"/>
    <w:rsid w:val="47E3378E"/>
    <w:rsid w:val="54465A23"/>
    <w:rsid w:val="550B5A53"/>
    <w:rsid w:val="686918E1"/>
    <w:rsid w:val="6DDF0CBE"/>
    <w:rsid w:val="72405BB7"/>
    <w:rsid w:val="7FCC4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5">
    <w:name w:val="toc 1"/>
    <w:basedOn w:val="1"/>
    <w:next w:val="1"/>
    <w:semiHidden/>
    <w:qFormat/>
    <w:uiPriority w:val="0"/>
  </w:style>
  <w:style w:type="character" w:styleId="8">
    <w:name w:val="page number"/>
    <w:basedOn w:val="7"/>
    <w:qFormat/>
    <w:uiPriority w:val="0"/>
  </w:style>
  <w:style w:type="character" w:styleId="9">
    <w:name w:val="Hyperlink"/>
    <w:qFormat/>
    <w:uiPriority w:val="0"/>
    <w:rPr>
      <w:color w:val="0000FF"/>
      <w:u w:val="single"/>
    </w:rPr>
  </w:style>
  <w:style w:type="character" w:customStyle="1" w:styleId="10">
    <w:name w:val="ziti211"/>
    <w:qFormat/>
    <w:uiPriority w:val="0"/>
    <w:rPr>
      <w:rFonts w:hint="default" w:ascii="ˎ̥" w:hAnsi="ˎ̥"/>
      <w:color w:val="666666"/>
      <w:sz w:val="24"/>
      <w:szCs w:val="24"/>
    </w:rPr>
  </w:style>
  <w:style w:type="character" w:customStyle="1" w:styleId="11">
    <w:name w:val="页脚 字符"/>
    <w:link w:val="3"/>
    <w:qFormat/>
    <w:uiPriority w:val="99"/>
    <w:rPr>
      <w:kern w:val="2"/>
      <w:sz w:val="18"/>
      <w:szCs w:val="18"/>
    </w:rPr>
  </w:style>
  <w:style w:type="character" w:customStyle="1" w:styleId="12">
    <w:name w:val="无间隔 字符"/>
    <w:link w:val="13"/>
    <w:qFormat/>
    <w:uiPriority w:val="1"/>
    <w:rPr>
      <w:rFonts w:ascii="Calibri" w:hAnsi="Calibri"/>
      <w:sz w:val="22"/>
      <w:szCs w:val="22"/>
      <w:lang w:val="en-US" w:eastAsia="zh-CN" w:bidi="ar-SA"/>
    </w:rPr>
  </w:style>
  <w:style w:type="paragraph" w:styleId="13">
    <w:name w:val="No Spacing"/>
    <w:link w:val="12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4">
    <w:name w:val="页眉 字符"/>
    <w:link w:val="4"/>
    <w:autoRedefine/>
    <w:qFormat/>
    <w:uiPriority w:val="99"/>
    <w:rPr>
      <w:kern w:val="2"/>
      <w:sz w:val="18"/>
      <w:szCs w:val="18"/>
    </w:rPr>
  </w:style>
  <w:style w:type="paragraph" w:customStyle="1" w:styleId="15">
    <w:name w:val="style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79ADB-48A1-41B9-8B9A-3E793355C4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193</Words>
  <Characters>193</Characters>
  <Lines>3</Lines>
  <Paragraphs>1</Paragraphs>
  <TotalTime>5</TotalTime>
  <ScaleCrop>false</ScaleCrop>
  <LinksUpToDate>false</LinksUpToDate>
  <CharactersWithSpaces>420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2025-03-04T10:59:00Z</dcterms:created>
  <dc:creator>牛然</dc:creator>
  <cp:lastModifiedBy>信息文秘</cp:lastModifiedBy>
  <dcterms:modified xsi:type="dcterms:W3CDTF">2025-03-04T11:48:43Z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B8FD4691F32F41F58E1C16D8C448CA71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