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0F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方正小标宋简体" w:eastAsia="方正小标宋简体"/>
          <w:sz w:val="28"/>
          <w:szCs w:val="28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>附件2</w:t>
      </w:r>
      <w:r>
        <w:rPr>
          <w:rFonts w:hint="eastAsia" w:ascii="宋体" w:hAnsi="宋体" w:cs="宋体"/>
          <w:bCs/>
          <w:kern w:val="2"/>
          <w:sz w:val="28"/>
          <w:szCs w:val="28"/>
          <w:lang w:val="en-US" w:eastAsia="zh-CN" w:bidi="ar-SA"/>
        </w:rPr>
        <w:t>：</w:t>
      </w:r>
    </w:p>
    <w:p w14:paraId="2D72AF51">
      <w:pPr>
        <w:jc w:val="center"/>
        <w:rPr>
          <w:rFonts w:hint="eastAsia" w:ascii="华文中宋" w:hAnsi="华文中宋" w:eastAsia="华文中宋" w:cs="Times New Roman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华文中宋" w:hAnsi="华文中宋" w:eastAsia="华文中宋" w:cs="Times New Roman"/>
          <w:b/>
          <w:kern w:val="2"/>
          <w:sz w:val="32"/>
          <w:szCs w:val="32"/>
          <w:lang w:val="en-US" w:eastAsia="zh-CN" w:bidi="ar-SA"/>
        </w:rPr>
        <w:t>2025年北京科技大学“钢铁青年实干家计划”</w:t>
      </w:r>
    </w:p>
    <w:p w14:paraId="5D1BE779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hint="eastAsia" w:ascii="华文中宋" w:hAnsi="华文中宋" w:eastAsia="华文中宋" w:cs="Times New Roman"/>
          <w:b/>
          <w:kern w:val="2"/>
          <w:sz w:val="32"/>
          <w:szCs w:val="32"/>
          <w:lang w:val="en-US" w:eastAsia="zh-CN" w:bidi="ar-SA"/>
        </w:rPr>
        <w:t>学生报名表</w:t>
      </w:r>
    </w:p>
    <w:tbl>
      <w:tblPr>
        <w:tblStyle w:val="6"/>
        <w:tblW w:w="8818" w:type="dxa"/>
        <w:tblInd w:w="2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219"/>
        <w:gridCol w:w="516"/>
        <w:gridCol w:w="1700"/>
        <w:gridCol w:w="833"/>
        <w:gridCol w:w="867"/>
        <w:gridCol w:w="1869"/>
      </w:tblGrid>
      <w:tr w14:paraId="5F614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16AEF9E5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  <w:t>姓    名</w:t>
            </w:r>
          </w:p>
        </w:tc>
        <w:tc>
          <w:tcPr>
            <w:tcW w:w="51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CFDE1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DB913F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照    片</w:t>
            </w:r>
          </w:p>
          <w:p w14:paraId="448847A9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请张贴近期免冠1寸蓝底证件照</w:t>
            </w:r>
          </w:p>
        </w:tc>
      </w:tr>
      <w:tr w14:paraId="7F72F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DCB15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  <w:t>民    族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52DED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3D9187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  <w:t>性    别</w:t>
            </w:r>
          </w:p>
        </w:tc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B9F6F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D940AB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</w:tr>
      <w:tr w14:paraId="63458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D579F9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  <w:t>政治面貌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E3D19E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4B936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  <w:t>出生日期</w:t>
            </w:r>
          </w:p>
        </w:tc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79F34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E00CC5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</w:tr>
      <w:tr w14:paraId="321DB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CFA09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  <w:t xml:space="preserve">学    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院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2A7239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8D3E30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  <w:t>年    级</w:t>
            </w:r>
          </w:p>
        </w:tc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0C63E7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</w:pPr>
          </w:p>
        </w:tc>
        <w:tc>
          <w:tcPr>
            <w:tcW w:w="1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055FDE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</w:pPr>
          </w:p>
        </w:tc>
      </w:tr>
      <w:tr w14:paraId="5441D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44E47D">
            <w:pPr>
              <w:jc w:val="center"/>
              <w:rPr>
                <w:rFonts w:hint="default" w:asciiTheme="minorEastAsia" w:hAnsiTheme="minorEastAsia" w:eastAsiaTheme="minorEastAsia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专    业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75B4C3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2286B">
            <w:pPr>
              <w:jc w:val="center"/>
              <w:rPr>
                <w:rFonts w:hint="default" w:asciiTheme="minorEastAsia" w:hAnsiTheme="minorEastAsia" w:eastAsiaTheme="minorEastAsia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成绩排名</w:t>
            </w:r>
          </w:p>
        </w:tc>
        <w:tc>
          <w:tcPr>
            <w:tcW w:w="3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3CA5E5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（例：89.4，10/40）</w:t>
            </w:r>
          </w:p>
        </w:tc>
      </w:tr>
      <w:tr w14:paraId="57F5C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2B791">
            <w:pPr>
              <w:jc w:val="center"/>
              <w:rPr>
                <w:rFonts w:hint="eastAsia" w:asciiTheme="minorEastAsia" w:hAnsiTheme="minorEastAsia" w:eastAsiaTheme="minorEastAsia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现任职务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E87464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DE3ACC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  <w:t>手机号码</w:t>
            </w:r>
          </w:p>
        </w:tc>
        <w:tc>
          <w:tcPr>
            <w:tcW w:w="3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58918D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</w:tr>
      <w:tr w14:paraId="2842E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310EE">
            <w:pPr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第一志愿岗位</w:t>
            </w:r>
          </w:p>
        </w:tc>
        <w:tc>
          <w:tcPr>
            <w:tcW w:w="70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4066F">
            <w:pPr>
              <w:jc w:val="center"/>
              <w:rPr>
                <w:rFonts w:cs="Times New Roman" w:asciiTheme="minorEastAsia" w:hAnsiTheme="minorEastAsia" w:eastAsiaTheme="minorEastAsia"/>
                <w:b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单位名称——岗位名称（例：区委统战部-行政后勤）</w:t>
            </w:r>
          </w:p>
        </w:tc>
      </w:tr>
      <w:tr w14:paraId="46299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187D3F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第二志愿岗位</w:t>
            </w:r>
          </w:p>
        </w:tc>
        <w:tc>
          <w:tcPr>
            <w:tcW w:w="70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8C2C7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单位名称——岗位名称（例：区委统战部-行政后勤）</w:t>
            </w:r>
          </w:p>
        </w:tc>
      </w:tr>
      <w:tr w14:paraId="3B13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4677E">
            <w:pPr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是否服从调剂</w:t>
            </w:r>
          </w:p>
        </w:tc>
        <w:tc>
          <w:tcPr>
            <w:tcW w:w="1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558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是/否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5664FE">
            <w:pPr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电子邮箱</w:t>
            </w:r>
          </w:p>
        </w:tc>
        <w:tc>
          <w:tcPr>
            <w:tcW w:w="3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A6C31E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</w:tc>
      </w:tr>
      <w:tr w14:paraId="2F9D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BE4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可线下</w:t>
            </w:r>
          </w:p>
          <w:p w14:paraId="641F5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实习时间</w:t>
            </w:r>
          </w:p>
        </w:tc>
        <w:tc>
          <w:tcPr>
            <w:tcW w:w="70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5B52D6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聘期一年，线下不少于3个月</w:t>
            </w:r>
          </w:p>
          <w:p w14:paraId="2CB62BAD">
            <w:pPr>
              <w:jc w:val="center"/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（例：2025.05-2025.08，每周可到岗5天）</w:t>
            </w:r>
          </w:p>
        </w:tc>
      </w:tr>
      <w:tr w14:paraId="2C9F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5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33B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简    历</w:t>
            </w:r>
          </w:p>
        </w:tc>
        <w:tc>
          <w:tcPr>
            <w:tcW w:w="70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83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textAlignment w:val="auto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  <w:p w14:paraId="670CE3AC">
            <w:pPr>
              <w:jc w:val="center"/>
              <w:rPr>
                <w:rFonts w:hint="default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从大学经历开始写，内容为主要社会工作及活动经历</w:t>
            </w:r>
          </w:p>
          <w:p w14:paraId="234AA1AE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（例：1. 2022.09-2023.09  担任北京科技大学志愿服务指导中心副主任）</w:t>
            </w:r>
          </w:p>
          <w:p w14:paraId="2CC44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textAlignment w:val="auto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  <w:p w14:paraId="2C2403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textAlignment w:val="auto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</w:p>
          <w:p w14:paraId="1A86A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textAlignment w:val="auto"/>
              <w:rPr>
                <w:rFonts w:hint="eastAsia" w:asciiTheme="minorEastAsia" w:hAnsiTheme="minorEastAsia" w:eastAsiaTheme="minorEastAsia"/>
                <w:b w:val="0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318F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3" w:hRule="atLeast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3E7F2F">
            <w:pPr>
              <w:jc w:val="center"/>
              <w:rPr>
                <w:rFonts w:asciiTheme="minorEastAsia" w:hAnsiTheme="minorEastAsia" w:eastAsiaTheme="minorEastAsia"/>
                <w:b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Hans"/>
              </w:rPr>
              <w:t>奖惩情况</w:t>
            </w:r>
          </w:p>
        </w:tc>
        <w:tc>
          <w:tcPr>
            <w:tcW w:w="70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1C4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4"/>
                <w:szCs w:val="24"/>
                <w:lang w:val="en" w:eastAsia="zh-CN"/>
              </w:rPr>
            </w:pPr>
          </w:p>
          <w:p w14:paraId="4858A6FC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" w:eastAsia="zh-CN"/>
              </w:rPr>
              <w:t>近</w:t>
            </w: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几</w:t>
            </w: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" w:eastAsia="zh-CN"/>
              </w:rPr>
              <w:t>年获得的校级及以上荣誉</w:t>
            </w: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，奖项证明须另附页，</w:t>
            </w: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Hans"/>
              </w:rPr>
              <w:t>如有处分情况请注明</w:t>
            </w:r>
          </w:p>
          <w:p w14:paraId="1B3FF590">
            <w:pPr>
              <w:jc w:val="center"/>
              <w:rPr>
                <w:rFonts w:hint="default" w:asciiTheme="minorEastAsia" w:hAnsiTheme="minorEastAsia" w:eastAsiaTheme="minorEastAsia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FF0000"/>
                <w:w w:val="80"/>
                <w:sz w:val="24"/>
                <w:szCs w:val="24"/>
                <w:lang w:val="en-US" w:eastAsia="zh-CN"/>
              </w:rPr>
              <w:t>（例：1. 2023.09 荣获北京科技大学优秀共青团干部）</w:t>
            </w:r>
          </w:p>
        </w:tc>
      </w:tr>
      <w:tr w14:paraId="1148A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30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3822D5">
            <w:pPr>
              <w:jc w:val="center"/>
              <w:rPr>
                <w:rFonts w:hint="eastAsia" w:asciiTheme="minorEastAsia" w:hAnsiTheme="minorEastAsia" w:eastAsiaTheme="minorEastAsia"/>
                <w:b w:val="0"/>
                <w:color w:val="000000"/>
                <w:sz w:val="24"/>
                <w:szCs w:val="24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导师意见</w:t>
            </w:r>
          </w:p>
        </w:tc>
        <w:tc>
          <w:tcPr>
            <w:tcW w:w="3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20232A">
            <w:pPr>
              <w:jc w:val="center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Hans"/>
              </w:rPr>
              <w:t>学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Hans"/>
              </w:rPr>
              <w:t>团委意见</w:t>
            </w:r>
          </w:p>
        </w:tc>
        <w:tc>
          <w:tcPr>
            <w:tcW w:w="273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25A43">
            <w:pPr>
              <w:wordWrap/>
              <w:jc w:val="center"/>
              <w:rPr>
                <w:rFonts w:hint="eastAsia" w:asciiTheme="minorEastAsia" w:hAnsiTheme="minorEastAsia" w:eastAsiaTheme="minorEastAsia"/>
                <w:b w:val="0"/>
                <w:color w:val="000000"/>
                <w:sz w:val="24"/>
                <w:szCs w:val="24"/>
                <w:lang w:val="e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Hans"/>
              </w:rPr>
              <w:t>学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校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Hans"/>
              </w:rPr>
              <w:t>团委意见</w:t>
            </w:r>
          </w:p>
        </w:tc>
      </w:tr>
      <w:tr w14:paraId="73B9A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4" w:hRule="atLeast"/>
        </w:trPr>
        <w:tc>
          <w:tcPr>
            <w:tcW w:w="303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37BB00">
            <w:pPr>
              <w:wordWrap w:val="0"/>
              <w:jc w:val="both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</w:p>
          <w:p w14:paraId="5BBE12F3">
            <w:pPr>
              <w:wordWrap w:val="0"/>
              <w:jc w:val="both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</w:p>
          <w:p w14:paraId="25EDFB12">
            <w:pPr>
              <w:wordWrap w:val="0"/>
              <w:jc w:val="right"/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  签名：         </w:t>
            </w:r>
          </w:p>
          <w:p w14:paraId="0735E048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年  月  日</w:t>
            </w:r>
          </w:p>
        </w:tc>
        <w:tc>
          <w:tcPr>
            <w:tcW w:w="3049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7AA4C4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</w:p>
          <w:p w14:paraId="778C59B5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</w:p>
          <w:p w14:paraId="71CF7DC9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（盖章）</w:t>
            </w:r>
          </w:p>
          <w:p w14:paraId="1DA51AB8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年 </w:t>
            </w:r>
            <w:r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 日</w:t>
            </w:r>
          </w:p>
        </w:tc>
        <w:tc>
          <w:tcPr>
            <w:tcW w:w="273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B58C5">
            <w:pPr>
              <w:wordWrap w:val="0"/>
              <w:jc w:val="both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</w:p>
          <w:p w14:paraId="3F6CA41E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</w:p>
          <w:p w14:paraId="1DBB93BD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（盖章）</w:t>
            </w:r>
          </w:p>
          <w:p w14:paraId="3B7A056C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年 </w:t>
            </w:r>
            <w:r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color w:val="000000"/>
                <w:w w:val="80"/>
                <w:sz w:val="28"/>
                <w:szCs w:val="28"/>
                <w:lang w:val="en-US" w:eastAsia="zh-CN"/>
              </w:rPr>
              <w:t xml:space="preserve"> 日</w:t>
            </w:r>
          </w:p>
        </w:tc>
      </w:tr>
    </w:tbl>
    <w:p w14:paraId="7D122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注意事项：</w:t>
      </w:r>
    </w:p>
    <w:p w14:paraId="119345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425" w:leftChars="0" w:hanging="425" w:firstLineChars="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请务必认真填写本表，表中各项不可漏填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 w14:paraId="3ABD01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425" w:leftChars="0" w:hanging="425" w:firstLineChars="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请勿随意更改表格格式，表格共两页请正反面打印；</w:t>
      </w:r>
    </w:p>
    <w:p w14:paraId="667363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425" w:leftChars="0" w:hanging="425" w:firstLineChars="0"/>
        <w:textAlignment w:val="auto"/>
        <w:rPr>
          <w:rFonts w:ascii="仿宋_GB2312" w:hAnsi="仿宋_GB2312" w:eastAsia="仿宋_GB2312" w:cs="仿宋_GB2312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如</w:t>
      </w:r>
      <w:r>
        <w:rPr>
          <w:rFonts w:hint="eastAsia" w:ascii="仿宋_GB2312" w:hAnsi="仿宋_GB2312" w:eastAsia="仿宋_GB2312" w:cs="仿宋_GB2312"/>
          <w:sz w:val="28"/>
          <w:szCs w:val="28"/>
        </w:rPr>
        <w:t>有违反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以上两</w:t>
      </w:r>
      <w:r>
        <w:rPr>
          <w:rFonts w:hint="eastAsia" w:ascii="仿宋_GB2312" w:hAnsi="仿宋_GB2312" w:eastAsia="仿宋_GB2312" w:cs="仿宋_GB2312"/>
          <w:sz w:val="28"/>
          <w:szCs w:val="28"/>
        </w:rPr>
        <w:t>条注意事项者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取消申请资格</w:t>
      </w:r>
      <w:r>
        <w:rPr>
          <w:rFonts w:hint="eastAsia" w:ascii="仿宋_GB2312" w:hAnsi="仿宋_GB2312" w:eastAsia="仿宋_GB2312" w:cs="仿宋_GB2312"/>
        </w:rPr>
        <w:t>。</w:t>
      </w:r>
    </w:p>
    <w:p w14:paraId="0BA8BB42">
      <w:pPr>
        <w:spacing w:line="560" w:lineRule="exact"/>
        <w:ind w:right="320"/>
        <w:jc w:val="left"/>
        <w:rPr>
          <w:rFonts w:hint="eastAsia" w:ascii="仿宋" w:hAnsi="仿宋" w:eastAsia="仿宋"/>
          <w:sz w:val="32"/>
          <w:szCs w:val="32"/>
        </w:rPr>
      </w:pPr>
    </w:p>
    <w:sectPr>
      <w:footerReference r:id="rId3" w:type="default"/>
      <w:pgSz w:w="11907" w:h="16840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9341EE2-B304-440E-8B65-5DFAAC16D78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6AAFD2B-5B3A-4B83-B508-5FA1F968929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BBDAAD8-D392-4630-B729-75DE2A431DF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60712F4-E7D8-49F8-93DB-7559802C317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815601"/>
    </w:sdtPr>
    <w:sdtEndPr>
      <w:rPr>
        <w:rFonts w:hint="eastAsia" w:ascii="仿宋_GB2312" w:hAnsi="仿宋_GB2312" w:eastAsia="仿宋_GB2312" w:cs="仿宋_GB2312"/>
        <w:sz w:val="21"/>
        <w:szCs w:val="21"/>
      </w:rPr>
    </w:sdtEndPr>
    <w:sdtContent>
      <w:p w14:paraId="1B703ED1">
        <w:pPr>
          <w:pStyle w:val="4"/>
          <w:jc w:val="center"/>
        </w:pP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begin"/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separate"/>
        </w:r>
        <w:r>
          <w:rPr>
            <w:rFonts w:hint="eastAsia" w:ascii="仿宋_GB2312" w:hAnsi="仿宋_GB2312" w:eastAsia="仿宋_GB2312" w:cs="仿宋_GB2312"/>
            <w:sz w:val="21"/>
            <w:szCs w:val="21"/>
            <w:lang w:val="zh-CN"/>
          </w:rPr>
          <w:t>1</w:t>
        </w:r>
        <w:r>
          <w:rPr>
            <w:rFonts w:hint="eastAsia" w:ascii="仿宋_GB2312" w:hAnsi="仿宋_GB2312" w:eastAsia="仿宋_GB2312" w:cs="仿宋_GB2312"/>
            <w:sz w:val="21"/>
            <w:szCs w:val="21"/>
          </w:rPr>
          <w:fldChar w:fldCharType="end"/>
        </w:r>
      </w:p>
    </w:sdtContent>
  </w:sdt>
  <w:p w14:paraId="31831018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xMTE3NGI1M2I5MmRhODQ4N2MwNjJmMWNkOWVkZDYifQ=="/>
    <w:docVar w:name="KSO_WPS_MARK_KEY" w:val="eb0ce6d7-1b38-4051-aced-138f27946b9b"/>
  </w:docVars>
  <w:rsids>
    <w:rsidRoot w:val="00563222"/>
    <w:rsid w:val="00034C98"/>
    <w:rsid w:val="00074223"/>
    <w:rsid w:val="000A613A"/>
    <w:rsid w:val="000E0F83"/>
    <w:rsid w:val="00111945"/>
    <w:rsid w:val="00165333"/>
    <w:rsid w:val="001C67D3"/>
    <w:rsid w:val="001D1071"/>
    <w:rsid w:val="00202A66"/>
    <w:rsid w:val="0023168D"/>
    <w:rsid w:val="00242C7E"/>
    <w:rsid w:val="00273829"/>
    <w:rsid w:val="00277A00"/>
    <w:rsid w:val="002B6B43"/>
    <w:rsid w:val="002F09DF"/>
    <w:rsid w:val="00314787"/>
    <w:rsid w:val="003C0BD4"/>
    <w:rsid w:val="00414FE2"/>
    <w:rsid w:val="00426587"/>
    <w:rsid w:val="004712AF"/>
    <w:rsid w:val="004F65A5"/>
    <w:rsid w:val="00523CD6"/>
    <w:rsid w:val="00563222"/>
    <w:rsid w:val="00584402"/>
    <w:rsid w:val="005865AC"/>
    <w:rsid w:val="005A41ED"/>
    <w:rsid w:val="005B4111"/>
    <w:rsid w:val="005D14B1"/>
    <w:rsid w:val="006D5709"/>
    <w:rsid w:val="006E23F0"/>
    <w:rsid w:val="00723F1A"/>
    <w:rsid w:val="007440C3"/>
    <w:rsid w:val="007D2BCC"/>
    <w:rsid w:val="007D6298"/>
    <w:rsid w:val="0084390C"/>
    <w:rsid w:val="00863579"/>
    <w:rsid w:val="00885606"/>
    <w:rsid w:val="008E75F3"/>
    <w:rsid w:val="009375A5"/>
    <w:rsid w:val="00975641"/>
    <w:rsid w:val="0098368C"/>
    <w:rsid w:val="00A05C93"/>
    <w:rsid w:val="00A12D9E"/>
    <w:rsid w:val="00A928AF"/>
    <w:rsid w:val="00A956F7"/>
    <w:rsid w:val="00AC1F56"/>
    <w:rsid w:val="00AE5203"/>
    <w:rsid w:val="00B01DFF"/>
    <w:rsid w:val="00B47384"/>
    <w:rsid w:val="00BD713A"/>
    <w:rsid w:val="00C5228A"/>
    <w:rsid w:val="00CD5F43"/>
    <w:rsid w:val="00CF13D2"/>
    <w:rsid w:val="00D01456"/>
    <w:rsid w:val="00D05E88"/>
    <w:rsid w:val="00D429B6"/>
    <w:rsid w:val="00D42F1F"/>
    <w:rsid w:val="00D50D7C"/>
    <w:rsid w:val="00DD30ED"/>
    <w:rsid w:val="00E85A27"/>
    <w:rsid w:val="00E85BD3"/>
    <w:rsid w:val="00EC0E14"/>
    <w:rsid w:val="00EF6EA1"/>
    <w:rsid w:val="00F11916"/>
    <w:rsid w:val="00F17D03"/>
    <w:rsid w:val="00F325FD"/>
    <w:rsid w:val="00F3676A"/>
    <w:rsid w:val="00F63BBC"/>
    <w:rsid w:val="00FE7C55"/>
    <w:rsid w:val="02902340"/>
    <w:rsid w:val="02A05AB6"/>
    <w:rsid w:val="05460243"/>
    <w:rsid w:val="05CA69C2"/>
    <w:rsid w:val="05E97064"/>
    <w:rsid w:val="06CB3E2B"/>
    <w:rsid w:val="0A4C5E8F"/>
    <w:rsid w:val="0DA21F9F"/>
    <w:rsid w:val="0EBC29E0"/>
    <w:rsid w:val="105A46BB"/>
    <w:rsid w:val="15B17473"/>
    <w:rsid w:val="1716766E"/>
    <w:rsid w:val="178C3CF3"/>
    <w:rsid w:val="1A6A468B"/>
    <w:rsid w:val="1B6D14B1"/>
    <w:rsid w:val="1BE07255"/>
    <w:rsid w:val="1C9D627D"/>
    <w:rsid w:val="1F181160"/>
    <w:rsid w:val="1F51312D"/>
    <w:rsid w:val="26951FCA"/>
    <w:rsid w:val="35A720B8"/>
    <w:rsid w:val="35C4410C"/>
    <w:rsid w:val="36BF683B"/>
    <w:rsid w:val="36E3618A"/>
    <w:rsid w:val="36EF29FB"/>
    <w:rsid w:val="389EF844"/>
    <w:rsid w:val="3B27770B"/>
    <w:rsid w:val="3FA96941"/>
    <w:rsid w:val="42D15096"/>
    <w:rsid w:val="42DC5767"/>
    <w:rsid w:val="4FBD3DC1"/>
    <w:rsid w:val="515626A1"/>
    <w:rsid w:val="54A46A49"/>
    <w:rsid w:val="567A26B7"/>
    <w:rsid w:val="5D2B2C34"/>
    <w:rsid w:val="60E84741"/>
    <w:rsid w:val="623C26BB"/>
    <w:rsid w:val="631C7FDF"/>
    <w:rsid w:val="66887777"/>
    <w:rsid w:val="66B912B0"/>
    <w:rsid w:val="66E5589C"/>
    <w:rsid w:val="6BEF3F88"/>
    <w:rsid w:val="73F7C794"/>
    <w:rsid w:val="755F4910"/>
    <w:rsid w:val="759F1212"/>
    <w:rsid w:val="75FC450B"/>
    <w:rsid w:val="7A5275FA"/>
    <w:rsid w:val="7BFC1A56"/>
    <w:rsid w:val="7C7E09D6"/>
    <w:rsid w:val="7EBE4885"/>
    <w:rsid w:val="8DFD6B4D"/>
    <w:rsid w:val="9F5F62D5"/>
    <w:rsid w:val="B2DB90A6"/>
    <w:rsid w:val="B76FB766"/>
    <w:rsid w:val="BEBF5BC4"/>
    <w:rsid w:val="BFB35116"/>
    <w:rsid w:val="DEF7CD79"/>
    <w:rsid w:val="DFE727C4"/>
    <w:rsid w:val="EAFF3BCC"/>
    <w:rsid w:val="FBDD5AC2"/>
    <w:rsid w:val="FE7F1A93"/>
    <w:rsid w:val="FEFA16E6"/>
    <w:rsid w:val="FF7A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164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99"/>
    <w:rPr>
      <w:sz w:val="18"/>
      <w:szCs w:val="18"/>
    </w:rPr>
  </w:style>
  <w:style w:type="character" w:customStyle="1" w:styleId="9">
    <w:name w:val="页脚 Char1"/>
    <w:basedOn w:val="7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403</Words>
  <Characters>452</Characters>
  <Lines>2</Lines>
  <Paragraphs>1</Paragraphs>
  <TotalTime>1</TotalTime>
  <ScaleCrop>false</ScaleCrop>
  <LinksUpToDate>false</LinksUpToDate>
  <CharactersWithSpaces>519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2022-03-05T12:32:00Z</dcterms:created>
  <dc:creator>user</dc:creator>
  <cp:lastModifiedBy>信息文秘</cp:lastModifiedBy>
  <cp:lastPrinted>2022-03-05T12:43:00Z</cp:lastPrinted>
  <dcterms:modified xsi:type="dcterms:W3CDTF">2025-05-11T11:07:29Z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ED41F516968C4C9B92D0E7213C573FBE_13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